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2407F">
      <w:pPr>
        <w:pStyle w:val="1"/>
      </w:pPr>
      <w:r>
        <w:fldChar w:fldCharType="begin"/>
      </w:r>
      <w:r>
        <w:instrText>HYPERLINK "http://internet.garant.ru/document?id=70452648&amp;sub=0"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 г. N 442-ФЗ "Об основах социальног</w:t>
      </w:r>
      <w:r>
        <w:rPr>
          <w:rStyle w:val="a4"/>
          <w:b w:val="0"/>
          <w:bCs w:val="0"/>
        </w:rPr>
        <w:t>о обслуживания граждан в Российской Федерации" (с изменениями и дополнениями)</w:t>
      </w:r>
      <w:r>
        <w:fldChar w:fldCharType="end"/>
      </w:r>
    </w:p>
    <w:p w:rsidR="00000000" w:rsidRDefault="0022407F">
      <w:pPr>
        <w:pStyle w:val="1"/>
      </w:pPr>
      <w:r>
        <w:t>Федеральный закон от 28 декабря 2013 г. N 442-ФЗ</w:t>
      </w:r>
      <w:r>
        <w:br/>
        <w:t>"Об основах социального обслуживания граждан в Российской Федерации"</w:t>
      </w:r>
    </w:p>
    <w:p w:rsidR="00000000" w:rsidRDefault="0022407F">
      <w:pPr>
        <w:pStyle w:val="ac"/>
      </w:pPr>
      <w:r>
        <w:t>С изменениями и дополнениями от:</w:t>
      </w:r>
    </w:p>
    <w:p w:rsidR="00000000" w:rsidRDefault="0022407F">
      <w:pPr>
        <w:pStyle w:val="aa"/>
      </w:pPr>
      <w:r>
        <w:t>21 июля 2014 г., 14 ноября, 5 декабря 2017 г., 5 февраля, 7 марта 2018 г., 1 мая 2019 г.</w:t>
      </w:r>
    </w:p>
    <w:p w:rsidR="00000000" w:rsidRDefault="0022407F"/>
    <w:p w:rsidR="00000000" w:rsidRDefault="0022407F">
      <w:r>
        <w:rPr>
          <w:rStyle w:val="a3"/>
        </w:rPr>
        <w:t>Принят Государственной Думой 23 декабря 2013 года</w:t>
      </w:r>
    </w:p>
    <w:p w:rsidR="00000000" w:rsidRDefault="0022407F">
      <w:r>
        <w:rPr>
          <w:rStyle w:val="a3"/>
        </w:rPr>
        <w:t>Одобрен Советом Федерации 25 декабря 2013 года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7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Федеральных законов от </w:t>
      </w:r>
      <w:hyperlink r:id="rId8" w:history="1">
        <w:r>
          <w:rPr>
            <w:rStyle w:val="a4"/>
          </w:rPr>
          <w:t>10 декабря 1995 г. N 195-ФЗ</w:t>
        </w:r>
      </w:hyperlink>
      <w:r>
        <w:t xml:space="preserve"> "Об основах социального обслуживания населения в Российской Федерации" и от </w:t>
      </w:r>
      <w:hyperlink r:id="rId9" w:history="1">
        <w:r>
          <w:rPr>
            <w:rStyle w:val="a4"/>
          </w:rPr>
          <w:t>2 августа 1995 г. N 122-ФЗ</w:t>
        </w:r>
      </w:hyperlink>
      <w:r>
        <w:t xml:space="preserve"> "О социальном обслуживании граждан пожилого возраста и инвалидов" (подготовлен экспертами компании "Гарант")</w:t>
      </w:r>
    </w:p>
    <w:p w:rsidR="00000000" w:rsidRDefault="0022407F">
      <w:pPr>
        <w:pStyle w:val="a7"/>
      </w:pPr>
      <w:r>
        <w:t>См. комментарии к настоящему Федеральному закону</w:t>
      </w:r>
    </w:p>
    <w:p w:rsidR="00000000" w:rsidRDefault="0022407F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22407F"/>
    <w:p w:rsidR="00000000" w:rsidRDefault="0022407F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2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1 настоящего Федерального закона</w:t>
      </w:r>
    </w:p>
    <w:p w:rsidR="00000000" w:rsidRDefault="0022407F">
      <w:bookmarkStart w:id="3" w:name="sub_101"/>
      <w:r>
        <w:t>1. Настоящий Федеральный закон устанавливает:</w:t>
      </w:r>
    </w:p>
    <w:p w:rsidR="00000000" w:rsidRDefault="0022407F">
      <w:bookmarkStart w:id="4" w:name="sub_111"/>
      <w:bookmarkEnd w:id="3"/>
      <w:r>
        <w:t>1) правовые, орг</w:t>
      </w:r>
      <w:r>
        <w:t>анизационные и экономические основы социального обслуживания граждан в Российской Федерации;</w:t>
      </w:r>
    </w:p>
    <w:p w:rsidR="00000000" w:rsidRDefault="0022407F">
      <w:bookmarkStart w:id="5" w:name="sub_112"/>
      <w:bookmarkEnd w:id="4"/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</w:t>
      </w:r>
      <w:r>
        <w:t>го обслуживания граждан;</w:t>
      </w:r>
    </w:p>
    <w:p w:rsidR="00000000" w:rsidRDefault="0022407F">
      <w:bookmarkStart w:id="6" w:name="sub_113"/>
      <w:bookmarkEnd w:id="5"/>
      <w:r>
        <w:t>3) права и обязанности получателей социальных услуг;</w:t>
      </w:r>
    </w:p>
    <w:p w:rsidR="00000000" w:rsidRDefault="0022407F">
      <w:bookmarkStart w:id="7" w:name="sub_114"/>
      <w:bookmarkEnd w:id="6"/>
      <w:r>
        <w:t>4) права и обязанности поставщиков социальных услуг.</w:t>
      </w:r>
    </w:p>
    <w:p w:rsidR="00000000" w:rsidRDefault="0022407F">
      <w:bookmarkStart w:id="8" w:name="sub_102"/>
      <w:bookmarkEnd w:id="7"/>
      <w:r>
        <w:t>2. Действие настоящего Федерального закона распространяется на граждан Российской Ф</w:t>
      </w:r>
      <w:r>
        <w:t>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</w:t>
      </w:r>
      <w:r>
        <w:t>телей, осуществляющих социальное обслуживание граждан.</w:t>
      </w:r>
    </w:p>
    <w:bookmarkEnd w:id="8"/>
    <w:p w:rsidR="00000000" w:rsidRDefault="0022407F"/>
    <w:p w:rsidR="00000000" w:rsidRDefault="0022407F">
      <w:pPr>
        <w:pStyle w:val="a5"/>
      </w:pPr>
      <w:bookmarkStart w:id="9" w:name="sub_2"/>
      <w:r>
        <w:rPr>
          <w:rStyle w:val="a3"/>
        </w:rPr>
        <w:t>Статья 2.</w:t>
      </w:r>
      <w:r>
        <w:t xml:space="preserve"> Правовое регулирование социального обслуживания граждан</w:t>
      </w:r>
    </w:p>
    <w:bookmarkEnd w:id="9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 настоящего Федерального закона</w:t>
      </w:r>
    </w:p>
    <w:p w:rsidR="00000000" w:rsidRDefault="0022407F">
      <w:r>
        <w:t>Правовое регулирование социального обслуживания гра</w:t>
      </w:r>
      <w:r>
        <w:t>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22407F"/>
    <w:p w:rsidR="00000000" w:rsidRDefault="0022407F">
      <w:pPr>
        <w:pStyle w:val="a5"/>
      </w:pPr>
      <w:bookmarkStart w:id="10" w:name="sub_3"/>
      <w:r>
        <w:rPr>
          <w:rStyle w:val="a3"/>
        </w:rPr>
        <w:t>Статья 3.</w:t>
      </w:r>
      <w:r>
        <w:t xml:space="preserve"> Основные п</w:t>
      </w:r>
      <w:r>
        <w:t>онятия, используемые в настоящем Федеральном законе</w:t>
      </w:r>
    </w:p>
    <w:bookmarkEnd w:id="1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 настоящего Федерального закона</w:t>
      </w:r>
    </w:p>
    <w:p w:rsidR="00000000" w:rsidRDefault="0022407F">
      <w:r>
        <w:t>Для целей настоящего Федерального закона используются следующие основные понятия:</w:t>
      </w:r>
    </w:p>
    <w:p w:rsidR="00000000" w:rsidRDefault="0022407F">
      <w:bookmarkStart w:id="11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</w:t>
      </w:r>
      <w:r>
        <w:lastRenderedPageBreak/>
        <w:t>по предоставлению социальных услуг гражданам;</w:t>
      </w:r>
    </w:p>
    <w:p w:rsidR="00000000" w:rsidRDefault="0022407F">
      <w:bookmarkStart w:id="12" w:name="sub_302"/>
      <w:bookmarkEnd w:id="11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сфере социального обслуживания по оказанию постоянной, периодической</w:t>
      </w:r>
      <w:r>
        <w:t>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22407F">
      <w:bookmarkStart w:id="13" w:name="sub_303"/>
      <w:bookmarkEnd w:id="12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</w:t>
      </w:r>
      <w:r>
        <w:t>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22407F">
      <w:bookmarkStart w:id="14" w:name="sub_304"/>
      <w:bookmarkEnd w:id="13"/>
      <w:r>
        <w:t xml:space="preserve">4) </w:t>
      </w:r>
      <w:r>
        <w:rPr>
          <w:rStyle w:val="a3"/>
        </w:rPr>
        <w:t>поставщик социальных услуг</w:t>
      </w:r>
      <w:r>
        <w:t xml:space="preserve"> - юридическое лицо независимо от его организационно-правовой формы и (или) индивид</w:t>
      </w:r>
      <w:r>
        <w:t>уальный предприниматель, осуществляющие социальное обслуживание;</w:t>
      </w:r>
    </w:p>
    <w:p w:rsidR="00000000" w:rsidRDefault="0022407F">
      <w:bookmarkStart w:id="15" w:name="sub_305"/>
      <w:bookmarkEnd w:id="14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</w:t>
      </w:r>
      <w:r>
        <w:t>альных услуг;</w:t>
      </w:r>
    </w:p>
    <w:p w:rsidR="00000000" w:rsidRDefault="0022407F">
      <w:bookmarkStart w:id="16" w:name="sub_306"/>
      <w:bookmarkEnd w:id="15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обслуживании,</w:t>
      </w:r>
      <w: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их </w:t>
      </w:r>
      <w:r>
        <w:t>возможностей самостоятельно обеспечивать свои основные жизненные потребности.</w:t>
      </w:r>
    </w:p>
    <w:bookmarkEnd w:id="16"/>
    <w:p w:rsidR="00000000" w:rsidRDefault="0022407F"/>
    <w:p w:rsidR="00000000" w:rsidRDefault="0022407F">
      <w:pPr>
        <w:pStyle w:val="a5"/>
      </w:pPr>
      <w:bookmarkStart w:id="17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bookmarkEnd w:id="17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4 настоящего Федерального закона</w:t>
      </w:r>
    </w:p>
    <w:p w:rsidR="00000000" w:rsidRDefault="0022407F">
      <w:bookmarkStart w:id="18" w:name="sub_41"/>
      <w:r>
        <w:t>1. Социальное обслуживание основывается на с</w:t>
      </w:r>
      <w:r>
        <w:t>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22407F">
      <w:bookmarkStart w:id="19" w:name="sub_42"/>
      <w:bookmarkEnd w:id="18"/>
      <w:r>
        <w:t>2. Социальное обслуживание осуществляется также на следующих принципах:</w:t>
      </w:r>
    </w:p>
    <w:p w:rsidR="00000000" w:rsidRDefault="0022407F">
      <w:bookmarkStart w:id="20" w:name="sub_421"/>
      <w:bookmarkEnd w:id="19"/>
      <w:r>
        <w:t>1) равный, свободный дос</w:t>
      </w:r>
      <w:r>
        <w:t>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22407F">
      <w:bookmarkStart w:id="21" w:name="sub_422"/>
      <w:bookmarkEnd w:id="20"/>
      <w:r>
        <w:t>2) адресность предоставлен</w:t>
      </w:r>
      <w:r>
        <w:t>ия социальных услуг;</w:t>
      </w:r>
    </w:p>
    <w:p w:rsidR="00000000" w:rsidRDefault="0022407F">
      <w:bookmarkStart w:id="22" w:name="sub_423"/>
      <w:bookmarkEnd w:id="21"/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</w:t>
      </w:r>
      <w:r>
        <w:t>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22407F">
      <w:bookmarkStart w:id="23" w:name="sub_424"/>
      <w:bookmarkEnd w:id="22"/>
      <w:r>
        <w:t>4) сохранение пребывания гражданина в привычной благоприятной среде;</w:t>
      </w:r>
    </w:p>
    <w:p w:rsidR="00000000" w:rsidRDefault="0022407F">
      <w:bookmarkStart w:id="24" w:name="sub_425"/>
      <w:bookmarkEnd w:id="23"/>
      <w:r>
        <w:t>5) добровольность;</w:t>
      </w:r>
    </w:p>
    <w:p w:rsidR="00000000" w:rsidRDefault="0022407F">
      <w:bookmarkStart w:id="25" w:name="sub_426"/>
      <w:bookmarkEnd w:id="24"/>
      <w:r>
        <w:t>6) конфиденциал</w:t>
      </w:r>
      <w:r>
        <w:t>ьность.</w:t>
      </w:r>
    </w:p>
    <w:bookmarkEnd w:id="25"/>
    <w:p w:rsidR="00000000" w:rsidRDefault="0022407F"/>
    <w:p w:rsidR="00000000" w:rsidRDefault="0022407F">
      <w:pPr>
        <w:pStyle w:val="a5"/>
      </w:pPr>
      <w:bookmarkStart w:id="26" w:name="sub_5"/>
      <w:r>
        <w:rPr>
          <w:rStyle w:val="a3"/>
        </w:rPr>
        <w:t>Статья 5.</w:t>
      </w:r>
      <w:r>
        <w:t xml:space="preserve"> Система социального обслуживания</w:t>
      </w:r>
    </w:p>
    <w:bookmarkEnd w:id="26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5 настоящего Федерального закона</w:t>
      </w:r>
    </w:p>
    <w:p w:rsidR="00000000" w:rsidRDefault="0022407F">
      <w:r>
        <w:t>Система социального обслуживания включает в себя:</w:t>
      </w:r>
    </w:p>
    <w:p w:rsidR="00000000" w:rsidRDefault="0022407F">
      <w:bookmarkStart w:id="27" w:name="sub_51"/>
      <w:r>
        <w:t>1) федеральный орган исполнительной власти, осуществляющий функци</w:t>
      </w:r>
      <w:r>
        <w:t>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8" w:name="sub_52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2407F">
      <w:pPr>
        <w:pStyle w:val="a8"/>
      </w:pPr>
      <w:r>
        <w:t>Пункт 2 изменен с 13 фе</w:t>
      </w:r>
      <w:r>
        <w:t xml:space="preserve">враля 2018 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22407F">
      <w:pPr>
        <w:pStyle w:val="a8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 xml:space="preserve"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</w:t>
      </w:r>
      <w:r>
        <w:lastRenderedPageBreak/>
        <w:t>социального обслуживания на территории субъекта Российской Федерации (далее - уполномоченный орг</w:t>
      </w:r>
      <w:r>
        <w:t>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22407F">
      <w:bookmarkStart w:id="29" w:name="sub_53"/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22407F">
      <w:bookmarkStart w:id="30" w:name="sub_54"/>
      <w:bookmarkEnd w:id="29"/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</w:t>
      </w:r>
      <w:r>
        <w:t xml:space="preserve"> субъекта Российской Федерации);</w:t>
      </w:r>
    </w:p>
    <w:p w:rsidR="00000000" w:rsidRDefault="0022407F">
      <w:bookmarkStart w:id="31" w:name="sub_55"/>
      <w:bookmarkEnd w:id="30"/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22407F">
      <w:bookmarkStart w:id="32" w:name="sub_56"/>
      <w:bookmarkEnd w:id="31"/>
      <w:r>
        <w:t>6) инди</w:t>
      </w:r>
      <w:r>
        <w:t>видуальных предпринимателей, осуществляющих социальное обслуживание;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33" w:name="sub_57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22407F">
      <w:pPr>
        <w:pStyle w:val="a8"/>
      </w:pPr>
      <w:r>
        <w:t xml:space="preserve">Статья 5 дополнена пунктом 7 с 13 февраля 2018 г. -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1</w:t>
      </w:r>
      <w:r>
        <w:t>4 ноября 2017 г. N 324-ФЗ</w:t>
      </w:r>
    </w:p>
    <w:p w:rsidR="00000000" w:rsidRDefault="0022407F"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</w:t>
      </w:r>
      <w:r>
        <w:t>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22407F"/>
    <w:p w:rsidR="00000000" w:rsidRDefault="0022407F">
      <w:pPr>
        <w:pStyle w:val="a5"/>
      </w:pPr>
      <w:bookmarkStart w:id="34" w:name="sub_6"/>
      <w:r>
        <w:rPr>
          <w:rStyle w:val="a3"/>
        </w:rPr>
        <w:t>Статья 6.</w:t>
      </w:r>
      <w:r>
        <w:t xml:space="preserve"> Конфиденциальность информации о получателе социальных услуг</w:t>
      </w:r>
    </w:p>
    <w:bookmarkEnd w:id="34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комментарии к </w:t>
      </w:r>
      <w:r>
        <w:t>статье 6 настоящего Федерального закона</w:t>
      </w:r>
    </w:p>
    <w:p w:rsidR="00000000" w:rsidRDefault="0022407F">
      <w:bookmarkStart w:id="35" w:name="sub_61"/>
      <w: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</w:t>
      </w:r>
      <w:r>
        <w:t>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22407F">
      <w:bookmarkStart w:id="36" w:name="sub_62"/>
      <w:bookmarkEnd w:id="35"/>
      <w:r>
        <w:t xml:space="preserve"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</w:t>
      </w:r>
      <w:r>
        <w:t>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22407F">
      <w:bookmarkStart w:id="37" w:name="sub_63"/>
      <w:bookmarkEnd w:id="36"/>
      <w:r>
        <w:t>3. Предоставление информации о получателе социальны</w:t>
      </w:r>
      <w:r>
        <w:t>х услуг без его согласия или без согласия его законного представителя допускается:</w:t>
      </w:r>
    </w:p>
    <w:p w:rsidR="00000000" w:rsidRDefault="0022407F">
      <w:bookmarkStart w:id="38" w:name="sub_631"/>
      <w:bookmarkEnd w:id="37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</w:t>
      </w:r>
      <w:r>
        <w:t xml:space="preserve"> осуществлением ими прокурорского надзора;</w:t>
      </w:r>
    </w:p>
    <w:p w:rsidR="00000000" w:rsidRDefault="0022407F">
      <w:bookmarkStart w:id="39" w:name="sub_632"/>
      <w:bookmarkEnd w:id="38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22407F">
      <w:bookmarkStart w:id="40" w:name="sub_633"/>
      <w:bookmarkEnd w:id="39"/>
      <w:r>
        <w:t xml:space="preserve">3) при обработке персональных данных в рамках </w:t>
      </w:r>
      <w:r>
        <w:t xml:space="preserve">межведомственного информационного взаимодействия, а также при регистрации субъекта персональных данных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и (или) региональных порталах</w:t>
      </w:r>
      <w:r>
        <w:t xml:space="preserve"> государственных и муниципальных услуг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22407F">
      <w:bookmarkStart w:id="41" w:name="sub_634"/>
      <w:bookmarkEnd w:id="40"/>
      <w:r>
        <w:t>4) в иных установленных законода</w:t>
      </w:r>
      <w:r>
        <w:t>тельством Российской Федерации случаях.</w:t>
      </w:r>
    </w:p>
    <w:bookmarkEnd w:id="41"/>
    <w:p w:rsidR="00000000" w:rsidRDefault="0022407F"/>
    <w:p w:rsidR="00000000" w:rsidRDefault="0022407F">
      <w:pPr>
        <w:pStyle w:val="1"/>
      </w:pPr>
      <w:bookmarkStart w:id="42" w:name="sub_200"/>
      <w:r>
        <w:lastRenderedPageBreak/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bookmarkEnd w:id="42"/>
    <w:p w:rsidR="00000000" w:rsidRDefault="0022407F"/>
    <w:p w:rsidR="00000000" w:rsidRDefault="0022407F">
      <w:pPr>
        <w:pStyle w:val="a5"/>
      </w:pPr>
      <w:bookmarkStart w:id="43" w:name="sub_7"/>
      <w:r>
        <w:rPr>
          <w:rStyle w:val="a3"/>
        </w:rPr>
        <w:t>Статья 7.</w:t>
      </w:r>
      <w:r>
        <w:t xml:space="preserve"> Полномочия федерал</w:t>
      </w:r>
      <w:r>
        <w:t>ьных органов государственной власти в сфере социального обслуживания</w:t>
      </w:r>
    </w:p>
    <w:bookmarkEnd w:id="43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7 настоящего Федерального закона</w:t>
      </w:r>
    </w:p>
    <w:p w:rsidR="00000000" w:rsidRDefault="0022407F">
      <w:bookmarkStart w:id="44" w:name="sub_71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22407F">
      <w:bookmarkStart w:id="45" w:name="sub_711"/>
      <w:bookmarkEnd w:id="44"/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22407F">
      <w:bookmarkStart w:id="46" w:name="sub_712"/>
      <w:bookmarkEnd w:id="45"/>
      <w:r>
        <w:t xml:space="preserve">2) утверждение </w:t>
      </w:r>
      <w:hyperlink r:id="rId15" w:history="1">
        <w:r>
          <w:rPr>
            <w:rStyle w:val="a4"/>
          </w:rPr>
          <w:t>методических рекомендаций</w:t>
        </w:r>
      </w:hyperlink>
      <w:r>
        <w:t xml:space="preserve"> по расчету </w:t>
      </w:r>
      <w:r>
        <w:t>подушевых нормативов финансирования социальных услуг;</w:t>
      </w:r>
    </w:p>
    <w:p w:rsidR="00000000" w:rsidRDefault="0022407F">
      <w:bookmarkStart w:id="47" w:name="sub_713"/>
      <w:bookmarkEnd w:id="46"/>
      <w:r>
        <w:t xml:space="preserve">3) утверждение </w:t>
      </w:r>
      <w:hyperlink r:id="rId16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22407F">
      <w:bookmarkStart w:id="48" w:name="sub_714"/>
      <w:bookmarkEnd w:id="47"/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22407F">
      <w:bookmarkStart w:id="49" w:name="sub_715"/>
      <w:bookmarkEnd w:id="48"/>
      <w:r>
        <w:t>5) управ</w:t>
      </w:r>
      <w:r>
        <w:t>ление федеральной собственностью, используемой в сфере социального обслуживания;</w:t>
      </w:r>
    </w:p>
    <w:p w:rsidR="00000000" w:rsidRDefault="0022407F">
      <w:bookmarkStart w:id="50" w:name="sub_716"/>
      <w:bookmarkEnd w:id="49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22407F">
      <w:bookmarkStart w:id="51" w:name="sub_717"/>
      <w:bookmarkEnd w:id="50"/>
      <w:r>
        <w:t xml:space="preserve">7) федеральный государственный контроль </w:t>
      </w:r>
      <w:r>
        <w:t>(надзор) в сфере социального обслуживания;</w:t>
      </w:r>
    </w:p>
    <w:bookmarkEnd w:id="5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17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Федеральной службой по труду и занятости государственной функции по осуществлению феде</w:t>
      </w:r>
      <w:r>
        <w:t xml:space="preserve">рального государственного контроля (надзора) в сфере социального обслуживания,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Минтруда России от 31 мая 2017 г. N 467н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52" w:name="sub_717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2407F">
      <w:pPr>
        <w:pStyle w:val="a8"/>
      </w:pPr>
      <w:r>
        <w:t>Пункт</w:t>
      </w:r>
      <w:r>
        <w:t xml:space="preserve"> 7.1 изменен с 12 мая 2019 г. -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1 мая 2019 г. N 91-ФЗ</w:t>
      </w:r>
    </w:p>
    <w:p w:rsidR="00000000" w:rsidRDefault="0022407F">
      <w:pPr>
        <w:pStyle w:val="a8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7.1) создание услови</w:t>
      </w:r>
      <w:r>
        <w:t>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22407F">
      <w:bookmarkStart w:id="53" w:name="sub_718"/>
      <w:r>
        <w:t>8) международное сотрудничество Российской Федерации и заключение международных договоров Российской Федерации в сфере социальног</w:t>
      </w:r>
      <w:r>
        <w:t>о обслуживания;</w:t>
      </w:r>
    </w:p>
    <w:p w:rsidR="00000000" w:rsidRDefault="0022407F">
      <w:bookmarkStart w:id="54" w:name="sub_719"/>
      <w:bookmarkEnd w:id="53"/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22407F">
      <w:bookmarkStart w:id="55" w:name="sub_72"/>
      <w:bookmarkEnd w:id="54"/>
      <w:r>
        <w:t>2. К полномочиям уполномоченного федерального органа исполнительной власти относятся:</w:t>
      </w:r>
    </w:p>
    <w:p w:rsidR="00000000" w:rsidRDefault="0022407F">
      <w:bookmarkStart w:id="56" w:name="sub_721"/>
      <w:bookmarkEnd w:id="55"/>
      <w:r>
        <w:t>1) выработк</w:t>
      </w:r>
      <w:r>
        <w:t>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22407F">
      <w:bookmarkStart w:id="57" w:name="sub_722"/>
      <w:bookmarkEnd w:id="56"/>
      <w:r>
        <w:t xml:space="preserve">2) координация деятельности в сфере социального обслуживания, осуществляемой федеральными органами </w:t>
      </w:r>
      <w:r>
        <w:t>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22407F">
      <w:bookmarkStart w:id="58" w:name="sub_723"/>
      <w:bookmarkEnd w:id="57"/>
      <w:r>
        <w:t>3) методич</w:t>
      </w:r>
      <w:r>
        <w:t>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22407F">
      <w:bookmarkStart w:id="59" w:name="sub_724"/>
      <w:bookmarkEnd w:id="58"/>
      <w:r>
        <w:lastRenderedPageBreak/>
        <w:t xml:space="preserve">4) утверждение </w:t>
      </w:r>
      <w:hyperlink r:id="rId21" w:history="1">
        <w:r>
          <w:rPr>
            <w:rStyle w:val="a4"/>
          </w:rPr>
          <w:t>п</w:t>
        </w:r>
        <w:r>
          <w:rPr>
            <w:rStyle w:val="a4"/>
          </w:rPr>
          <w:t>римерной номенклатуры</w:t>
        </w:r>
      </w:hyperlink>
      <w:r>
        <w:t xml:space="preserve"> организаций социального обслуживания;</w:t>
      </w:r>
    </w:p>
    <w:p w:rsidR="00000000" w:rsidRDefault="0022407F">
      <w:bookmarkStart w:id="60" w:name="sub_725"/>
      <w:bookmarkEnd w:id="59"/>
      <w:r>
        <w:t xml:space="preserve">5) утверждение </w:t>
      </w:r>
      <w:hyperlink r:id="rId22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</w:t>
      </w:r>
      <w:r>
        <w:t>ти организаций социального обслуживания;</w:t>
      </w:r>
    </w:p>
    <w:p w:rsidR="00000000" w:rsidRDefault="0022407F">
      <w:bookmarkStart w:id="61" w:name="sub_726"/>
      <w:bookmarkEnd w:id="60"/>
      <w:r>
        <w:t xml:space="preserve">6) утверждение </w:t>
      </w:r>
      <w:hyperlink r:id="rId23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</w:t>
      </w:r>
      <w:r>
        <w:t xml:space="preserve"> в себя </w:t>
      </w:r>
      <w:hyperlink r:id="rId24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25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оснащения организаций со</w:t>
      </w:r>
      <w:r>
        <w:t>циального обслуживания, их структурных подразделений;</w:t>
      </w:r>
    </w:p>
    <w:p w:rsidR="00000000" w:rsidRDefault="0022407F">
      <w:bookmarkStart w:id="62" w:name="sub_727"/>
      <w:bookmarkEnd w:id="61"/>
      <w:r>
        <w:t xml:space="preserve">7) утверждение </w:t>
      </w:r>
      <w:hyperlink r:id="rId26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27" w:history="1">
        <w:r>
          <w:rPr>
            <w:rStyle w:val="a4"/>
          </w:rPr>
          <w:t>нормати</w:t>
        </w:r>
        <w:r>
          <w:rPr>
            <w:rStyle w:val="a4"/>
          </w:rPr>
          <w:t>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000000" w:rsidRDefault="0022407F">
      <w:bookmarkStart w:id="63" w:name="sub_728"/>
      <w:bookmarkEnd w:id="62"/>
      <w:r>
        <w:t>8) утверждение примерного порядка предоставления социальных услуг;</w:t>
      </w:r>
    </w:p>
    <w:p w:rsidR="00000000" w:rsidRDefault="0022407F">
      <w:bookmarkStart w:id="64" w:name="sub_729"/>
      <w:bookmarkEnd w:id="63"/>
      <w:r>
        <w:t xml:space="preserve">9) утверждение </w:t>
      </w:r>
      <w:hyperlink r:id="rId28" w:history="1">
        <w:r>
          <w:rPr>
            <w:rStyle w:val="a4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22407F">
      <w:bookmarkStart w:id="65" w:name="sub_7210"/>
      <w:bookmarkEnd w:id="64"/>
      <w:r>
        <w:t xml:space="preserve">10) утверждение </w:t>
      </w:r>
      <w:hyperlink r:id="rId29" w:history="1">
        <w:r>
          <w:rPr>
            <w:rStyle w:val="a4"/>
          </w:rPr>
          <w:t>рекомендаций</w:t>
        </w:r>
      </w:hyperlink>
      <w:r>
        <w:t xml:space="preserve"> по формированию и ведению реестра поставщиков социальных услуг и регистра получателей социальных услуг;</w:t>
      </w:r>
    </w:p>
    <w:p w:rsidR="00000000" w:rsidRDefault="0022407F">
      <w:bookmarkStart w:id="66" w:name="sub_7211"/>
      <w:bookmarkEnd w:id="65"/>
      <w:r>
        <w:t xml:space="preserve">11) утверждение </w:t>
      </w:r>
      <w:hyperlink r:id="rId30" w:history="1">
        <w:r>
          <w:rPr>
            <w:rStyle w:val="a4"/>
          </w:rPr>
          <w:t>рекомен</w:t>
        </w:r>
        <w:r>
          <w:rPr>
            <w:rStyle w:val="a4"/>
          </w:rPr>
          <w:t>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</w:t>
      </w:r>
      <w:r>
        <w:t xml:space="preserve">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22407F">
      <w:bookmarkStart w:id="67" w:name="sub_7212"/>
      <w:bookmarkEnd w:id="66"/>
      <w:r>
        <w:t xml:space="preserve">12) утверждение </w:t>
      </w:r>
      <w:hyperlink r:id="rId31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68" w:name="sub_721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22407F">
      <w:pPr>
        <w:pStyle w:val="a8"/>
      </w:pPr>
      <w:r>
        <w:t xml:space="preserve">Пункт 13 изменен с 13 февраля 2018 г. - </w:t>
      </w:r>
      <w:hyperlink r:id="rId32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14 ноября 2017 г. N 324-ФЗ</w:t>
      </w:r>
    </w:p>
    <w:p w:rsidR="00000000" w:rsidRDefault="0022407F">
      <w:pPr>
        <w:pStyle w:val="a8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 xml:space="preserve">13) утверждение </w:t>
      </w:r>
      <w:hyperlink r:id="rId34" w:history="1">
        <w:r>
          <w:rPr>
            <w:rStyle w:val="a4"/>
          </w:rPr>
          <w:t>формы</w:t>
        </w:r>
      </w:hyperlink>
      <w:r>
        <w:t xml:space="preserve"> заявления о предоставлении</w:t>
      </w:r>
      <w:r>
        <w:t xml:space="preserve"> социальных услуг, </w:t>
      </w:r>
      <w:hyperlink r:id="rId35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36" w:history="1">
        <w:r>
          <w:rPr>
            <w:rStyle w:val="a4"/>
          </w:rPr>
          <w:t>формы</w:t>
        </w:r>
      </w:hyperlink>
      <w:r>
        <w:t xml:space="preserve"> индивидуальной программ</w:t>
      </w:r>
      <w:r>
        <w:t>ы;</w:t>
      </w:r>
    </w:p>
    <w:p w:rsidR="00000000" w:rsidRDefault="0022407F">
      <w:bookmarkStart w:id="69" w:name="sub_7214"/>
      <w:r>
        <w:t xml:space="preserve">14) утверждение </w:t>
      </w:r>
      <w:hyperlink r:id="rId37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22407F">
      <w:bookmarkStart w:id="70" w:name="sub_7215"/>
      <w:bookmarkEnd w:id="69"/>
      <w:r>
        <w:t xml:space="preserve">15) утверждение </w:t>
      </w:r>
      <w:hyperlink r:id="rId38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22407F">
      <w:bookmarkStart w:id="71" w:name="sub_7216"/>
      <w:bookmarkEnd w:id="70"/>
      <w:r>
        <w:t xml:space="preserve">16) утверждение </w:t>
      </w:r>
      <w:hyperlink r:id="rId39" w:history="1">
        <w:r>
          <w:rPr>
            <w:rStyle w:val="a4"/>
          </w:rPr>
          <w:t>поря</w:t>
        </w:r>
        <w:r>
          <w:rPr>
            <w:rStyle w:val="a4"/>
          </w:rPr>
          <w:t>дка</w:t>
        </w:r>
      </w:hyperlink>
      <w:r>
        <w:t xml:space="preserve">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22407F">
      <w:bookmarkStart w:id="72" w:name="sub_7217"/>
      <w:bookmarkEnd w:id="71"/>
      <w:r>
        <w:t>17) иные предус</w:t>
      </w:r>
      <w:r>
        <w:t>мотренные нормативными правовыми актами Российской Федерации полномочия.</w:t>
      </w:r>
    </w:p>
    <w:bookmarkEnd w:id="72"/>
    <w:p w:rsidR="00000000" w:rsidRDefault="0022407F"/>
    <w:p w:rsidR="00000000" w:rsidRDefault="0022407F">
      <w:pPr>
        <w:pStyle w:val="a5"/>
      </w:pPr>
      <w:bookmarkStart w:id="73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3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8 настоящего Фе</w:t>
      </w:r>
      <w:r>
        <w:t>дерального закона</w:t>
      </w:r>
    </w:p>
    <w:p w:rsidR="00000000" w:rsidRDefault="0022407F"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bookmarkStart w:id="74" w:name="sub_81"/>
    <w:p w:rsidR="00000000" w:rsidRDefault="0022407F">
      <w:r>
        <w:fldChar w:fldCharType="begin"/>
      </w:r>
      <w:r>
        <w:instrText>HYPERLINK "http://internet.garant.ru/document?id=71261632&amp;sub=2"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</w:t>
      </w:r>
      <w:r>
        <w:t>льного обслуживания в субъектах Российской Федерации в пределах полномочий, установленных настоящим Федеральным законом;</w:t>
      </w:r>
    </w:p>
    <w:bookmarkEnd w:id="74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потребност</w:t>
      </w:r>
      <w:r>
        <w:t xml:space="preserve">ей субъектов РФ в развитии сети организаций социального обслуживания, утвержденные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934н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75" w:name="sub_8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5"/>
    <w:p w:rsidR="00000000" w:rsidRDefault="0022407F">
      <w:pPr>
        <w:pStyle w:val="a8"/>
      </w:pPr>
      <w:r>
        <w:t>Пункт 2 изменен</w:t>
      </w:r>
      <w:r>
        <w:t xml:space="preserve"> с 13 февраля 2018 г. 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22407F">
      <w:pPr>
        <w:pStyle w:val="a8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2) определение уполномоч</w:t>
      </w:r>
      <w:r>
        <w:t>енного органа субъекта Российской Федерации, а также при необходимости уполномоченной организации;</w:t>
      </w:r>
    </w:p>
    <w:p w:rsidR="00000000" w:rsidRDefault="0022407F">
      <w:bookmarkStart w:id="76" w:name="sub_83"/>
      <w:r>
        <w:t xml:space="preserve"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</w:t>
      </w:r>
      <w:r>
        <w:t>обслуживания, в субъекте Российской Федерации;</w:t>
      </w:r>
    </w:p>
    <w:p w:rsidR="00000000" w:rsidRDefault="0022407F">
      <w:bookmarkStart w:id="77" w:name="sub_84"/>
      <w:bookmarkEnd w:id="76"/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</w:t>
      </w:r>
      <w:r>
        <w:t>ьного обслуживания;</w:t>
      </w:r>
    </w:p>
    <w:p w:rsidR="00000000" w:rsidRDefault="0022407F">
      <w:bookmarkStart w:id="78" w:name="sub_85"/>
      <w:bookmarkEnd w:id="77"/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</w:t>
      </w:r>
      <w:r>
        <w:t>ными организациями;</w:t>
      </w:r>
    </w:p>
    <w:p w:rsidR="00000000" w:rsidRDefault="0022407F">
      <w:bookmarkStart w:id="79" w:name="sub_86"/>
      <w:bookmarkEnd w:id="78"/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22407F">
      <w:bookmarkStart w:id="80" w:name="sub_87"/>
      <w:bookmarkEnd w:id="79"/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22407F">
      <w:bookmarkStart w:id="81" w:name="sub_88"/>
      <w:bookmarkEnd w:id="80"/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22407F">
      <w:bookmarkStart w:id="82" w:name="sub_89"/>
      <w:bookmarkEnd w:id="81"/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44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закона;</w:t>
      </w:r>
    </w:p>
    <w:p w:rsidR="00000000" w:rsidRDefault="0022407F">
      <w:bookmarkStart w:id="83" w:name="sub_810"/>
      <w:bookmarkEnd w:id="82"/>
      <w:r>
        <w:t>10</w:t>
      </w:r>
      <w:r>
        <w:t>) утверждение порядка предоставления социальных услуг поставщиками социальных услуг;</w:t>
      </w:r>
    </w:p>
    <w:bookmarkStart w:id="84" w:name="sub_811"/>
    <w:bookmarkEnd w:id="83"/>
    <w:p w:rsidR="00000000" w:rsidRDefault="0022407F">
      <w:r>
        <w:fldChar w:fldCharType="begin"/>
      </w:r>
      <w:r>
        <w:instrText>HYPERLINK "http://internet.garant.ru/document?id=71261632&amp;sub=12"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тарифов на социальные услуги на основании подушевых </w:t>
      </w:r>
      <w:r>
        <w:t>нормативов финансирования социальных услуг;</w:t>
      </w:r>
    </w:p>
    <w:bookmarkEnd w:id="84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подушевых нормативов финансирования социальных услуг, утвержденные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2014 г. N 1285</w:t>
      </w:r>
    </w:p>
    <w:p w:rsidR="00000000" w:rsidRDefault="0022407F">
      <w:bookmarkStart w:id="85" w:name="sub_812"/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</w:t>
      </w:r>
      <w:r>
        <w:t>ием органа субъекта Российской Федерации, уполномоченного на осуществление такого контроля;</w:t>
      </w:r>
    </w:p>
    <w:p w:rsidR="00000000" w:rsidRDefault="0022407F">
      <w:bookmarkStart w:id="86" w:name="sub_813"/>
      <w:bookmarkEnd w:id="85"/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22407F">
      <w:bookmarkStart w:id="87" w:name="sub_814"/>
      <w:bookmarkEnd w:id="86"/>
      <w:r>
        <w:t>14) утверждение размера платы за предоставление социальных услуг и порядка ее взимания;</w:t>
      </w:r>
    </w:p>
    <w:p w:rsidR="00000000" w:rsidRDefault="0022407F">
      <w:bookmarkStart w:id="88" w:name="sub_815"/>
      <w:bookmarkEnd w:id="87"/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</w:t>
      </w:r>
      <w:r>
        <w:t>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22407F">
      <w:bookmarkStart w:id="89" w:name="sub_816"/>
      <w:bookmarkEnd w:id="88"/>
      <w:r>
        <w:t>16) установление мер социальной поддержки и стимулирования</w:t>
      </w:r>
      <w:r>
        <w:t xml:space="preserve"> работников организаций социального обслуживания субъекта Российской Федерации;</w:t>
      </w:r>
    </w:p>
    <w:p w:rsidR="00000000" w:rsidRDefault="0022407F">
      <w:bookmarkStart w:id="90" w:name="sub_817"/>
      <w:bookmarkEnd w:id="89"/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22407F">
      <w:bookmarkStart w:id="91" w:name="sub_818"/>
      <w:bookmarkEnd w:id="90"/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22407F">
      <w:bookmarkStart w:id="92" w:name="sub_819"/>
      <w:bookmarkEnd w:id="91"/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93" w:name="sub_820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22407F">
      <w:pPr>
        <w:pStyle w:val="a8"/>
      </w:pPr>
      <w:r>
        <w:lastRenderedPageBreak/>
        <w:t xml:space="preserve">Пункт 20 изменен с 1 мая 2018 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22407F">
      <w:pPr>
        <w:pStyle w:val="a8"/>
      </w:pPr>
      <w:hyperlink r:id="rId48" w:history="1">
        <w:r>
          <w:rPr>
            <w:rStyle w:val="a4"/>
          </w:rPr>
          <w:t>См. пред</w:t>
        </w:r>
        <w:r>
          <w:rPr>
            <w:rStyle w:val="a4"/>
          </w:rPr>
          <w:t>ыдущую редакцию</w:t>
        </w:r>
      </w:hyperlink>
    </w:p>
    <w:p w:rsidR="00000000" w:rsidRDefault="0022407F">
      <w:r>
        <w:t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</w:t>
      </w:r>
      <w:r>
        <w:t>едеральными законами и законами субъектов Российской Федерации;</w:t>
      </w:r>
    </w:p>
    <w:p w:rsidR="00000000" w:rsidRDefault="0022407F">
      <w:bookmarkStart w:id="94" w:name="sub_821"/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22407F">
      <w:bookmarkStart w:id="95" w:name="sub_822"/>
      <w:bookmarkEnd w:id="94"/>
      <w:r>
        <w:t>22) разработка и апробация методик и технологий в сфере социального обслуживания;</w:t>
      </w:r>
    </w:p>
    <w:p w:rsidR="00000000" w:rsidRDefault="0022407F">
      <w:bookmarkStart w:id="96" w:name="sub_823"/>
      <w:bookmarkEnd w:id="95"/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</w:t>
      </w:r>
      <w:r>
        <w:t>иального сопровождения;</w:t>
      </w:r>
    </w:p>
    <w:p w:rsidR="00000000" w:rsidRDefault="0022407F">
      <w:bookmarkStart w:id="97" w:name="sub_824"/>
      <w:bookmarkEnd w:id="96"/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98" w:name="sub_824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2407F">
      <w:pPr>
        <w:pStyle w:val="a8"/>
      </w:pPr>
      <w:r>
        <w:t xml:space="preserve">Пункт 24.1 изменен с 12 мая 2019 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1 мая 2019 г. N 91-ФЗ</w:t>
      </w:r>
    </w:p>
    <w:p w:rsidR="00000000" w:rsidRDefault="0022407F">
      <w:pPr>
        <w:pStyle w:val="a8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24.1)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22407F">
      <w:bookmarkStart w:id="99" w:name="sub_825"/>
      <w:r>
        <w:t>25) иные полномочия, предусмотренные настоящим Федеральным законом и другими федеральными законами.</w:t>
      </w:r>
    </w:p>
    <w:bookmarkEnd w:id="99"/>
    <w:p w:rsidR="00000000" w:rsidRDefault="0022407F"/>
    <w:p w:rsidR="00000000" w:rsidRDefault="0022407F">
      <w:pPr>
        <w:pStyle w:val="1"/>
      </w:pPr>
      <w:bookmarkStart w:id="100" w:name="sub_300"/>
      <w:r>
        <w:t>Глава 3. Права и обязанности получателей социальных услуг</w:t>
      </w:r>
    </w:p>
    <w:bookmarkEnd w:id="100"/>
    <w:p w:rsidR="00000000" w:rsidRDefault="0022407F"/>
    <w:p w:rsidR="00000000" w:rsidRDefault="0022407F">
      <w:pPr>
        <w:pStyle w:val="a5"/>
      </w:pPr>
      <w:bookmarkStart w:id="101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9 настоящего Федерального закона</w:t>
      </w:r>
    </w:p>
    <w:p w:rsidR="00000000" w:rsidRDefault="0022407F">
      <w:r>
        <w:t>Получатели социальных услуг имеют право на:</w:t>
      </w:r>
    </w:p>
    <w:p w:rsidR="00000000" w:rsidRDefault="0022407F">
      <w:bookmarkStart w:id="102" w:name="sub_91"/>
      <w:r>
        <w:t>1) уважитель</w:t>
      </w:r>
      <w:r>
        <w:t>ное и гуманное отношение;</w:t>
      </w:r>
    </w:p>
    <w:p w:rsidR="00000000" w:rsidRDefault="0022407F">
      <w:bookmarkStart w:id="103" w:name="sub_92"/>
      <w:bookmarkEnd w:id="102"/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</w:t>
      </w:r>
      <w:r>
        <w:t>тих услуг бесплатно, а также о поставщиках социальных услуг;</w:t>
      </w:r>
    </w:p>
    <w:p w:rsidR="00000000" w:rsidRDefault="0022407F">
      <w:bookmarkStart w:id="104" w:name="sub_93"/>
      <w:bookmarkEnd w:id="103"/>
      <w:r>
        <w:t>3) выбор поставщика или поставщиков социальных услуг;</w:t>
      </w:r>
    </w:p>
    <w:p w:rsidR="00000000" w:rsidRDefault="0022407F">
      <w:bookmarkStart w:id="105" w:name="sub_94"/>
      <w:bookmarkEnd w:id="104"/>
      <w:r>
        <w:t>4) отказ от предоставления социальных услуг;</w:t>
      </w:r>
    </w:p>
    <w:p w:rsidR="00000000" w:rsidRDefault="0022407F">
      <w:bookmarkStart w:id="106" w:name="sub_95"/>
      <w:bookmarkEnd w:id="105"/>
      <w:r>
        <w:t>5) защиту своих прав и законных интересов в соответствии с з</w:t>
      </w:r>
      <w:r>
        <w:t>аконодательством Российской Федерации;</w:t>
      </w:r>
    </w:p>
    <w:p w:rsidR="00000000" w:rsidRDefault="0022407F">
      <w:bookmarkStart w:id="107" w:name="sub_96"/>
      <w:bookmarkEnd w:id="106"/>
      <w:r>
        <w:t>6) участие в составлении индивидуальных программ;</w:t>
      </w:r>
    </w:p>
    <w:p w:rsidR="00000000" w:rsidRDefault="0022407F">
      <w:bookmarkStart w:id="108" w:name="sub_97"/>
      <w:bookmarkEnd w:id="107"/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</w:t>
      </w:r>
      <w:r>
        <w:t>ежащий уход;</w:t>
      </w:r>
    </w:p>
    <w:p w:rsidR="00000000" w:rsidRDefault="0022407F">
      <w:bookmarkStart w:id="109" w:name="sub_98"/>
      <w:bookmarkEnd w:id="108"/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22407F">
      <w:bookmarkStart w:id="110" w:name="sub_99"/>
      <w:bookmarkEnd w:id="109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0"/>
    <w:p w:rsidR="00000000" w:rsidRDefault="0022407F"/>
    <w:p w:rsidR="00000000" w:rsidRDefault="0022407F">
      <w:pPr>
        <w:pStyle w:val="a5"/>
      </w:pPr>
      <w:bookmarkStart w:id="111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lastRenderedPageBreak/>
        <w:t>См. комментарии к статье 10 настоящего Федерального закона</w:t>
      </w:r>
    </w:p>
    <w:p w:rsidR="00000000" w:rsidRDefault="0022407F">
      <w:r>
        <w:t>Получ</w:t>
      </w:r>
      <w:r>
        <w:t>атели социальных услуг обязаны:</w:t>
      </w:r>
    </w:p>
    <w:p w:rsidR="00000000" w:rsidRDefault="0022407F">
      <w:bookmarkStart w:id="112" w:name="sub_1001"/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22407F">
      <w:bookmarkStart w:id="113" w:name="sub_1002"/>
      <w:bookmarkEnd w:id="112"/>
      <w:r>
        <w:t>2) своевременно информировать поста</w:t>
      </w:r>
      <w:r>
        <w:t>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22407F">
      <w:bookmarkStart w:id="114" w:name="sub_103"/>
      <w:bookmarkEnd w:id="113"/>
      <w:r>
        <w:t>3) соблюдать условия договора о предоставлении социальных услуг, заключенного с поставщиком социальных услуг, в том числе свое</w:t>
      </w:r>
      <w:r>
        <w:t>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bookmarkEnd w:id="114"/>
    <w:p w:rsidR="00000000" w:rsidRDefault="0022407F"/>
    <w:p w:rsidR="00000000" w:rsidRDefault="0022407F">
      <w:pPr>
        <w:pStyle w:val="1"/>
      </w:pPr>
      <w:bookmarkStart w:id="115" w:name="sub_400"/>
      <w:r>
        <w:t>Глава 4. Права, обязанности и информационная открытость поставщиков социальных услуг</w:t>
      </w:r>
    </w:p>
    <w:bookmarkEnd w:id="115"/>
    <w:p w:rsidR="00000000" w:rsidRDefault="0022407F"/>
    <w:p w:rsidR="00000000" w:rsidRDefault="0022407F">
      <w:pPr>
        <w:pStyle w:val="a5"/>
      </w:pPr>
      <w:bookmarkStart w:id="116" w:name="sub_11"/>
      <w:r>
        <w:rPr>
          <w:rStyle w:val="a3"/>
        </w:rPr>
        <w:t>Статья 11</w:t>
      </w:r>
      <w:r>
        <w:rPr>
          <w:rStyle w:val="a3"/>
        </w:rPr>
        <w:t>.</w:t>
      </w:r>
      <w:r>
        <w:t xml:space="preserve"> Права поставщиков социальных услуг</w:t>
      </w:r>
    </w:p>
    <w:bookmarkEnd w:id="116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11 настоящего Федерального закона</w:t>
      </w:r>
    </w:p>
    <w:p w:rsidR="00000000" w:rsidRDefault="0022407F">
      <w:bookmarkStart w:id="117" w:name="sub_1101"/>
      <w:r>
        <w:t>1. Поставщики социальных услуг имеют право:</w:t>
      </w:r>
    </w:p>
    <w:p w:rsidR="00000000" w:rsidRDefault="0022407F">
      <w:bookmarkStart w:id="118" w:name="sub_1111"/>
      <w:bookmarkEnd w:id="117"/>
      <w:r>
        <w:t>1) запрашивать соответствующие органы государственной власти, а также органы м</w:t>
      </w:r>
      <w:r>
        <w:t>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22407F">
      <w:bookmarkStart w:id="119" w:name="sub_1112"/>
      <w:bookmarkEnd w:id="118"/>
      <w:r>
        <w:t>2) отказать в предоставлении социальной услуги получателю социальных услуг в случае нарушения им условий договора о пре</w:t>
      </w:r>
      <w:r>
        <w:t xml:space="preserve">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Федерального закона;</w:t>
      </w:r>
    </w:p>
    <w:p w:rsidR="00000000" w:rsidRDefault="0022407F">
      <w:bookmarkStart w:id="120" w:name="sub_1113"/>
      <w:bookmarkEnd w:id="119"/>
      <w:r>
        <w:t>3) быть включенными в р</w:t>
      </w:r>
      <w:r>
        <w:t>еестр поставщиков социальных услуг субъекта Российской Федерации;</w:t>
      </w:r>
    </w:p>
    <w:p w:rsidR="00000000" w:rsidRDefault="0022407F">
      <w:bookmarkStart w:id="121" w:name="sub_1114"/>
      <w:bookmarkEnd w:id="120"/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22407F">
      <w:bookmarkStart w:id="122" w:name="sub_1102"/>
      <w:bookmarkEnd w:id="121"/>
      <w:r>
        <w:t>2. Поставщики социальных услуг вправе</w:t>
      </w:r>
      <w:r>
        <w:t xml:space="preserve"> предоставлять гражданам по их желанию, выраженному в письменной или электронной форме, дополнительные социальные услуги за плату.</w:t>
      </w:r>
    </w:p>
    <w:bookmarkEnd w:id="122"/>
    <w:p w:rsidR="00000000" w:rsidRDefault="0022407F"/>
    <w:p w:rsidR="00000000" w:rsidRDefault="0022407F">
      <w:pPr>
        <w:pStyle w:val="a5"/>
      </w:pPr>
      <w:bookmarkStart w:id="123" w:name="sub_12"/>
      <w:r>
        <w:rPr>
          <w:rStyle w:val="a3"/>
        </w:rPr>
        <w:t>Статья 12.</w:t>
      </w:r>
      <w:r>
        <w:t xml:space="preserve"> Обязанности поставщиков социальных услуг</w:t>
      </w:r>
    </w:p>
    <w:bookmarkEnd w:id="123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12 настоящего Федерального закона</w:t>
      </w:r>
    </w:p>
    <w:p w:rsidR="00000000" w:rsidRDefault="0022407F">
      <w:bookmarkStart w:id="124" w:name="sub_121"/>
      <w:r>
        <w:t>1. Поставщики социальных услуг обязаны:</w:t>
      </w:r>
    </w:p>
    <w:p w:rsidR="00000000" w:rsidRDefault="0022407F">
      <w:bookmarkStart w:id="125" w:name="sub_1211"/>
      <w:bookmarkEnd w:id="124"/>
      <w:r>
        <w:t>1) осуществлять свою деятельность в соответствии с настоящим Федеральным законом, другими федеральными законами, законами и иными норма</w:t>
      </w:r>
      <w:r>
        <w:t>тивными правовыми актами субъекта Российской Федерации;</w:t>
      </w:r>
    </w:p>
    <w:p w:rsidR="00000000" w:rsidRDefault="0022407F">
      <w:bookmarkStart w:id="126" w:name="sub_1212"/>
      <w:bookmarkEnd w:id="125"/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</w:t>
      </w:r>
      <w:r>
        <w:t>аконными представителями, на основании требований настоящего Федерального закона;</w:t>
      </w:r>
    </w:p>
    <w:p w:rsidR="00000000" w:rsidRDefault="0022407F">
      <w:bookmarkStart w:id="127" w:name="sub_1213"/>
      <w:bookmarkEnd w:id="126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22407F">
      <w:bookmarkStart w:id="128" w:name="sub_1214"/>
      <w:bookmarkEnd w:id="127"/>
      <w:r>
        <w:t>4) предоставля</w:t>
      </w:r>
      <w:r>
        <w:t>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</w:t>
      </w:r>
      <w:r>
        <w:t>чателя социальных услуг либо о возможности получать их бесплатно;</w:t>
      </w:r>
    </w:p>
    <w:p w:rsidR="00000000" w:rsidRDefault="0022407F">
      <w:bookmarkStart w:id="129" w:name="sub_1215"/>
      <w:bookmarkEnd w:id="128"/>
      <w:r>
        <w:t xml:space="preserve">5) использовать информацию о получателях социальных услуг в соответствии с </w:t>
      </w:r>
      <w:r>
        <w:lastRenderedPageBreak/>
        <w:t xml:space="preserve">установленными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22407F">
      <w:bookmarkStart w:id="130" w:name="sub_1216"/>
      <w:bookmarkEnd w:id="129"/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22407F">
      <w:bookmarkStart w:id="131" w:name="sub_1217"/>
      <w:bookmarkEnd w:id="130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закона;</w:t>
      </w:r>
    </w:p>
    <w:p w:rsidR="00000000" w:rsidRDefault="0022407F">
      <w:bookmarkStart w:id="132" w:name="sub_1218"/>
      <w:bookmarkEnd w:id="131"/>
      <w:r>
        <w:t>8) обеспечивать получателям социальных услуг содействие в прохождении медико-социальной экспертизы, проводимой в у</w:t>
      </w:r>
      <w:r>
        <w:t>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22407F">
      <w:bookmarkStart w:id="133" w:name="sub_1219"/>
      <w:bookmarkEnd w:id="132"/>
      <w:r>
        <w:t>9) предоставлять получателям социальных услуг возможность пользоваться услугами связи, в том числе сети "Интернет" и услугам</w:t>
      </w:r>
      <w:r>
        <w:t>и почтовой связи, при получении услуг в организациях социального обслуживания;</w:t>
      </w:r>
    </w:p>
    <w:p w:rsidR="00000000" w:rsidRDefault="0022407F">
      <w:bookmarkStart w:id="134" w:name="sub_12110"/>
      <w:bookmarkEnd w:id="133"/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22407F">
      <w:bookmarkStart w:id="135" w:name="sub_12111"/>
      <w:bookmarkEnd w:id="134"/>
      <w:r>
        <w:t>11) обесп</w:t>
      </w:r>
      <w:r>
        <w:t>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</w:t>
      </w:r>
      <w:r>
        <w:t>ернее время;</w:t>
      </w:r>
    </w:p>
    <w:p w:rsidR="00000000" w:rsidRDefault="0022407F">
      <w:bookmarkStart w:id="136" w:name="sub_12112"/>
      <w:bookmarkEnd w:id="135"/>
      <w:r>
        <w:t>12) обеспечивать сохранность личных вещей и ценностей получателей социальных услуг;</w:t>
      </w:r>
    </w:p>
    <w:p w:rsidR="00000000" w:rsidRDefault="0022407F">
      <w:bookmarkStart w:id="137" w:name="sub_12113"/>
      <w:bookmarkEnd w:id="136"/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22407F">
      <w:bookmarkStart w:id="138" w:name="sub_122"/>
      <w:bookmarkEnd w:id="137"/>
      <w:r>
        <w:t>2. Поставщики социальных услуг при оказании социальных услуг не вправе:</w:t>
      </w:r>
    </w:p>
    <w:p w:rsidR="00000000" w:rsidRDefault="0022407F">
      <w:bookmarkStart w:id="139" w:name="sub_1221"/>
      <w:bookmarkEnd w:id="138"/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</w:t>
      </w:r>
      <w:r>
        <w:t>нения;</w:t>
      </w:r>
    </w:p>
    <w:p w:rsidR="00000000" w:rsidRDefault="0022407F">
      <w:bookmarkStart w:id="140" w:name="sub_1222"/>
      <w:bookmarkEnd w:id="139"/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22407F">
      <w:bookmarkStart w:id="141" w:name="sub_1223"/>
      <w:bookmarkEnd w:id="140"/>
      <w:r>
        <w:t xml:space="preserve">3) помещать детей-инвалидов, не страдающих психическими расстройствами, </w:t>
      </w:r>
      <w:r>
        <w:t>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bookmarkEnd w:id="141"/>
    <w:p w:rsidR="00000000" w:rsidRDefault="0022407F"/>
    <w:p w:rsidR="00000000" w:rsidRDefault="0022407F">
      <w:pPr>
        <w:pStyle w:val="a5"/>
      </w:pPr>
      <w:bookmarkStart w:id="142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bookmarkEnd w:id="142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</w:t>
      </w:r>
      <w:r>
        <w:t>татье 13 настоящего Федерального закона</w:t>
      </w:r>
    </w:p>
    <w:p w:rsidR="00000000" w:rsidRDefault="0022407F">
      <w:bookmarkStart w:id="143" w:name="sub_131"/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</w:t>
      </w:r>
      <w:r>
        <w:t>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22407F">
      <w:bookmarkStart w:id="144" w:name="sub_132"/>
      <w:bookmarkEnd w:id="143"/>
      <w:r>
        <w:t>2. Поставщики социальных услуг обеспечивают открытость и до</w:t>
      </w:r>
      <w:r>
        <w:t>ступность информации:</w:t>
      </w:r>
    </w:p>
    <w:p w:rsidR="00000000" w:rsidRDefault="0022407F">
      <w:bookmarkStart w:id="145" w:name="sub_1321"/>
      <w:bookmarkEnd w:id="144"/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22407F">
      <w:bookmarkStart w:id="146" w:name="sub_1322"/>
      <w:bookmarkEnd w:id="145"/>
      <w:r>
        <w:t>2) о структуре и об органах управления организации социального обслуживания;</w:t>
      </w:r>
    </w:p>
    <w:p w:rsidR="00000000" w:rsidRDefault="0022407F">
      <w:bookmarkStart w:id="147" w:name="sub_1323"/>
      <w:bookmarkEnd w:id="146"/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22407F">
      <w:bookmarkStart w:id="148" w:name="sub_1324"/>
      <w:bookmarkEnd w:id="147"/>
      <w:r>
        <w:t>4) о численно</w:t>
      </w:r>
      <w:r>
        <w:t>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22407F">
      <w:bookmarkStart w:id="149" w:name="sub_1325"/>
      <w:bookmarkEnd w:id="148"/>
      <w:r>
        <w:t xml:space="preserve">5) о руководителе, его заместителях, руководителях филиалов (при их наличии), о </w:t>
      </w:r>
      <w:r>
        <w:lastRenderedPageBreak/>
        <w:t>персональном составе работников (с указанием с их согласия уровня образования, квалификации и опыта работы);</w:t>
      </w:r>
    </w:p>
    <w:p w:rsidR="00000000" w:rsidRDefault="0022407F">
      <w:bookmarkStart w:id="150" w:name="sub_1326"/>
      <w:bookmarkEnd w:id="149"/>
      <w:r>
        <w:t xml:space="preserve">6) о материально-техническом обеспечении </w:t>
      </w:r>
      <w:r>
        <w:t>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</w:t>
      </w:r>
      <w:r>
        <w:t xml:space="preserve"> доступ к информационным системам в сфере социального обслуживания и сети "Интернет");</w:t>
      </w:r>
    </w:p>
    <w:p w:rsidR="00000000" w:rsidRDefault="0022407F">
      <w:bookmarkStart w:id="151" w:name="sub_1327"/>
      <w:bookmarkEnd w:id="150"/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</w:t>
      </w:r>
      <w:r>
        <w:t>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22407F">
      <w:bookmarkStart w:id="152" w:name="sub_1328"/>
      <w:bookmarkEnd w:id="151"/>
      <w:r>
        <w:t>8) об объеме предоставляемых социальных услуг за счет бюджетных ассигнований бюджетов субъектов</w:t>
      </w:r>
      <w:r>
        <w:t xml:space="preserve"> Российской Федерации и в соответствии с договорами за счет средств физических лиц и (или) юридических лиц;</w:t>
      </w:r>
    </w:p>
    <w:p w:rsidR="00000000" w:rsidRDefault="0022407F">
      <w:bookmarkStart w:id="153" w:name="sub_1329"/>
      <w:bookmarkEnd w:id="152"/>
      <w:r>
        <w:t xml:space="preserve">9) о наличии лицензий на осуществление деятельности, подлежащей лицензированию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2407F">
      <w:bookmarkStart w:id="154" w:name="sub_13210"/>
      <w:bookmarkEnd w:id="153"/>
      <w:r>
        <w:t>10) о финансово-хозяйственной деятельности;</w:t>
      </w:r>
    </w:p>
    <w:p w:rsidR="00000000" w:rsidRDefault="0022407F">
      <w:bookmarkStart w:id="155" w:name="sub_13211"/>
      <w:bookmarkEnd w:id="154"/>
      <w:r>
        <w:t>11) о правилах внутреннего распорядка для получателей социальных услуг, правилах внутреннего трудового ра</w:t>
      </w:r>
      <w:r>
        <w:t>спорядка, коллективном договоре;</w:t>
      </w:r>
    </w:p>
    <w:p w:rsidR="00000000" w:rsidRDefault="0022407F">
      <w:bookmarkStart w:id="156" w:name="sub_13212"/>
      <w:bookmarkEnd w:id="155"/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157" w:name="sub_132121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22407F">
      <w:pPr>
        <w:pStyle w:val="a8"/>
      </w:pPr>
      <w:r>
        <w:t xml:space="preserve">Пункт 12.1 изменен с 12 мая 2019 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1 мая 2019 г. N 91-ФЗ</w:t>
      </w:r>
    </w:p>
    <w:p w:rsidR="00000000" w:rsidRDefault="0022407F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 xml:space="preserve">12.1) </w:t>
      </w:r>
      <w:r>
        <w:t>о проведении независимой оценки качества условий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22407F">
      <w:bookmarkStart w:id="158" w:name="sub_13213"/>
      <w:r>
        <w:t>13) об иной информации, которая размещается, опубликовывается по</w:t>
      </w:r>
      <w:r>
        <w:t xml:space="preserve">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22407F">
      <w:bookmarkStart w:id="159" w:name="sub_133"/>
      <w:bookmarkEnd w:id="158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</w:t>
      </w:r>
      <w:r>
        <w:t xml:space="preserve">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5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</w:t>
      </w:r>
      <w:r>
        <w:t>м федеральным органом исполнительной власти.</w:t>
      </w:r>
    </w:p>
    <w:p w:rsidR="00000000" w:rsidRDefault="0022407F">
      <w:bookmarkStart w:id="160" w:name="sub_134"/>
      <w:bookmarkEnd w:id="159"/>
      <w:r>
        <w:t xml:space="preserve">4. Утратила силу с 6 марта 2018 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6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407F">
      <w:pPr>
        <w:pStyle w:val="a8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8"/>
      </w:pPr>
    </w:p>
    <w:p w:rsidR="00000000" w:rsidRDefault="0022407F">
      <w:pPr>
        <w:pStyle w:val="1"/>
      </w:pPr>
      <w:bookmarkStart w:id="161" w:name="sub_500"/>
      <w:r>
        <w:t>Глава 5. Предоставление социального обслуживания</w:t>
      </w:r>
    </w:p>
    <w:bookmarkEnd w:id="161"/>
    <w:p w:rsidR="00000000" w:rsidRDefault="0022407F"/>
    <w:p w:rsidR="00000000" w:rsidRDefault="0022407F">
      <w:pPr>
        <w:pStyle w:val="a7"/>
        <w:rPr>
          <w:color w:val="000000"/>
          <w:sz w:val="16"/>
          <w:szCs w:val="16"/>
        </w:rPr>
      </w:pPr>
      <w:bookmarkStart w:id="162" w:name="sub_1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22407F">
      <w:pPr>
        <w:pStyle w:val="a8"/>
      </w:pPr>
      <w:r>
        <w:t xml:space="preserve">Статья 14 изменена с 13 февраля 2018 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22407F">
      <w:pPr>
        <w:pStyle w:val="a8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5"/>
      </w:pPr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lastRenderedPageBreak/>
        <w:t>См. комментарии к статье 14 настоящего Федерального закона</w:t>
      </w:r>
    </w:p>
    <w:p w:rsidR="00000000" w:rsidRDefault="0022407F"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</w:t>
      </w:r>
      <w:r>
        <w:t>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или уполномоченную о</w:t>
      </w:r>
      <w:r>
        <w:t>рганизацию либо переданные заявление или обращение в рамках межведомственного взаимодействия.</w:t>
      </w:r>
    </w:p>
    <w:p w:rsidR="00000000" w:rsidRDefault="0022407F"/>
    <w:p w:rsidR="00000000" w:rsidRDefault="0022407F">
      <w:pPr>
        <w:pStyle w:val="a5"/>
      </w:pPr>
      <w:bookmarkStart w:id="163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bookmarkEnd w:id="163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15 настоящего Федерального закона</w:t>
      </w:r>
    </w:p>
    <w:p w:rsidR="00000000" w:rsidRDefault="0022407F">
      <w:bookmarkStart w:id="164" w:name="sub_151"/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22407F">
      <w:bookmarkStart w:id="165" w:name="sub_1511"/>
      <w:bookmarkEnd w:id="164"/>
      <w:r>
        <w:t xml:space="preserve">1) полная или частичная утрата способности либо возможности </w:t>
      </w:r>
      <w:r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22407F">
      <w:bookmarkStart w:id="166" w:name="sub_1512"/>
      <w:bookmarkEnd w:id="165"/>
      <w:r>
        <w:t xml:space="preserve">2) наличие в семье инвалида или инвалидов, в том числе ребенка-инвалида </w:t>
      </w:r>
      <w:r>
        <w:t>или детей-инвалидов, нуждающихся в постоянном постороннем уходе;</w:t>
      </w:r>
    </w:p>
    <w:p w:rsidR="00000000" w:rsidRDefault="0022407F">
      <w:bookmarkStart w:id="167" w:name="sub_1513"/>
      <w:bookmarkEnd w:id="166"/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22407F">
      <w:bookmarkStart w:id="168" w:name="sub_1514"/>
      <w:bookmarkEnd w:id="167"/>
      <w:r>
        <w:t>4) отсутствие возможности об</w:t>
      </w:r>
      <w:r>
        <w:t>еспечения ухода (в том числе временного) за инвалидом, ребенком, детьми, а также отсутствие попечения над ними;</w:t>
      </w:r>
    </w:p>
    <w:p w:rsidR="00000000" w:rsidRDefault="0022407F">
      <w:bookmarkStart w:id="169" w:name="sub_1515"/>
      <w:bookmarkEnd w:id="168"/>
      <w:r>
        <w:t>5) наличие внутрисемейного конфликта, в том числе с лицами с наркотической или алкогольной зависимостью, лицами, имеющими пристр</w:t>
      </w:r>
      <w:r>
        <w:t>астие к азартным играм, лицами, страдающими психическими расстройствами, наличие насилия в семье;</w:t>
      </w:r>
    </w:p>
    <w:p w:rsidR="00000000" w:rsidRDefault="0022407F">
      <w:bookmarkStart w:id="170" w:name="sub_1516"/>
      <w:bookmarkEnd w:id="169"/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</w:t>
      </w:r>
      <w:r>
        <w:t>ации для детей-сирот и детей, оставшихся без попечения родителей;</w:t>
      </w:r>
    </w:p>
    <w:p w:rsidR="00000000" w:rsidRDefault="0022407F">
      <w:bookmarkStart w:id="171" w:name="sub_1517"/>
      <w:bookmarkEnd w:id="170"/>
      <w:r>
        <w:t>7) отсутствие работы и средств к существованию;</w:t>
      </w:r>
    </w:p>
    <w:p w:rsidR="00000000" w:rsidRDefault="0022407F">
      <w:bookmarkStart w:id="172" w:name="sub_1518"/>
      <w:bookmarkEnd w:id="171"/>
      <w:r>
        <w:t>8) наличие иных обстоятельств, которые нормативными правовыми актами субъекта Российской Федерации признаны ух</w:t>
      </w:r>
      <w:r>
        <w:t>удшающими или способными ухудшить условия жизнедеятельности граждан.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173" w:name="sub_152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22407F">
      <w:pPr>
        <w:pStyle w:val="a8"/>
      </w:pPr>
      <w:r>
        <w:t xml:space="preserve">Часть 2 изменена с 13 февраля 2018 г. -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от 14 ноября </w:t>
      </w:r>
      <w:r>
        <w:t>2017 г. N 324-ФЗ</w:t>
      </w:r>
    </w:p>
    <w:p w:rsidR="00000000" w:rsidRDefault="0022407F">
      <w:pPr>
        <w:pStyle w:val="a8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22407F">
      <w:hyperlink r:id="rId62" w:history="1">
        <w:r>
          <w:rPr>
            <w:rStyle w:val="a4"/>
          </w:rPr>
          <w:t>2.</w:t>
        </w:r>
      </w:hyperlink>
      <w:r>
        <w:t xml:space="preserve"> Уполномоченный орган субъекта Российской Федерации или уполномоченная органи</w:t>
      </w:r>
      <w:r>
        <w:t>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</w:t>
      </w:r>
      <w:r>
        <w:t>. Решение об оказании срочных социальных услуг принимается немедленно.</w:t>
      </w:r>
    </w:p>
    <w:p w:rsidR="00000000" w:rsidRDefault="0022407F">
      <w:bookmarkStart w:id="174" w:name="sub_153"/>
      <w:r>
        <w:t>3. Решение об отказе в социальном обслуживании может быть обжаловано в судебном порядке.</w:t>
      </w:r>
    </w:p>
    <w:bookmarkEnd w:id="174"/>
    <w:p w:rsidR="00000000" w:rsidRDefault="0022407F"/>
    <w:p w:rsidR="00000000" w:rsidRDefault="0022407F">
      <w:pPr>
        <w:pStyle w:val="a5"/>
      </w:pPr>
      <w:bookmarkStart w:id="175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bookmarkEnd w:id="175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комментарии к статье </w:t>
      </w:r>
      <w:r>
        <w:t>16 настоящего Федерального закона</w:t>
      </w:r>
    </w:p>
    <w:p w:rsidR="00000000" w:rsidRDefault="0022407F">
      <w:bookmarkStart w:id="176" w:name="sub_161"/>
      <w:r>
        <w:t xml:space="preserve">1. </w:t>
      </w:r>
      <w:hyperlink r:id="rId63" w:history="1">
        <w:r>
          <w:rPr>
            <w:rStyle w:val="a4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</w:t>
      </w:r>
      <w:r>
        <w:lastRenderedPageBreak/>
        <w:t>обслуживания, виды, объем, периодичность, условия, сроки пре</w:t>
      </w:r>
      <w:r>
        <w:t xml:space="preserve">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Start w:id="177" w:name="sub_162"/>
    <w:bookmarkEnd w:id="176"/>
    <w:p w:rsidR="00000000" w:rsidRDefault="0022407F">
      <w:r>
        <w:fldChar w:fldCharType="begin"/>
      </w:r>
      <w:r>
        <w:instrText>HYPERLINK</w:instrText>
      </w:r>
      <w:r>
        <w:instrText xml:space="preserve"> "http://internet.garant.ru/document?id=71261632&amp;sub=4"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 года. Пересмотр</w:t>
      </w:r>
      <w:r>
        <w:t xml:space="preserve"> индивидуальной программы осуществляется с учетом результатов реализованной индивидуальной программы.</w:t>
      </w:r>
    </w:p>
    <w:p w:rsidR="00000000" w:rsidRDefault="0022407F">
      <w:bookmarkStart w:id="178" w:name="sub_163"/>
      <w:bookmarkEnd w:id="177"/>
      <w:r>
        <w:t xml:space="preserve">3. Индивидуальная программа для гражданина или его законного представителя имеет рекомендательный характер, для поставщика социальных услуг </w:t>
      </w:r>
      <w:r>
        <w:t>- обязательный характер.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179" w:name="sub_164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22407F">
      <w:pPr>
        <w:pStyle w:val="a8"/>
      </w:pPr>
      <w:r>
        <w:t xml:space="preserve">Часть 4 изменена с 13 февраля 2018 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14 ноября 2017 г. N 324-ФЗ</w:t>
      </w:r>
    </w:p>
    <w:p w:rsidR="00000000" w:rsidRDefault="0022407F">
      <w:pPr>
        <w:pStyle w:val="a8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</w:t>
      </w:r>
      <w:r>
        <w:t>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</w:t>
      </w:r>
      <w:r>
        <w:t xml:space="preserve"> уполномоченном органе субъекта Российской Федерации или в уполномоченной организации.</w:t>
      </w:r>
    </w:p>
    <w:p w:rsidR="00000000" w:rsidRDefault="0022407F">
      <w:bookmarkStart w:id="180" w:name="sub_165"/>
      <w:r>
        <w:t xml:space="preserve"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</w:t>
      </w:r>
      <w:r>
        <w:t>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bookmarkEnd w:id="180"/>
    <w:p w:rsidR="00000000" w:rsidRDefault="0022407F"/>
    <w:p w:rsidR="00000000" w:rsidRDefault="0022407F">
      <w:pPr>
        <w:pStyle w:val="a5"/>
      </w:pPr>
      <w:bookmarkStart w:id="181" w:name="sub_17"/>
      <w:r>
        <w:rPr>
          <w:rStyle w:val="a3"/>
        </w:rPr>
        <w:t>Статья </w:t>
      </w:r>
      <w:r>
        <w:rPr>
          <w:rStyle w:val="a3"/>
        </w:rPr>
        <w:t>17.</w:t>
      </w:r>
      <w:r>
        <w:t xml:space="preserve"> Договор о предоставлении социальных услуг</w:t>
      </w:r>
    </w:p>
    <w:bookmarkEnd w:id="18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17 настоящего Федерального закона</w:t>
      </w:r>
    </w:p>
    <w:p w:rsidR="00000000" w:rsidRDefault="0022407F">
      <w:bookmarkStart w:id="182" w:name="sub_171"/>
      <w:r>
        <w:t xml:space="preserve">1. Социальные услуги предоставляются гражданину на основании </w:t>
      </w:r>
      <w:hyperlink r:id="rId66" w:history="1">
        <w:r>
          <w:rPr>
            <w:rStyle w:val="a4"/>
          </w:rPr>
          <w:t>до</w:t>
        </w:r>
        <w:r>
          <w:rPr>
            <w:rStyle w:val="a4"/>
          </w:rPr>
          <w:t>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22407F">
      <w:bookmarkStart w:id="183" w:name="sub_172"/>
      <w:bookmarkEnd w:id="182"/>
      <w:r>
        <w:t>2. Существе</w:t>
      </w:r>
      <w:r>
        <w:t>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22407F">
      <w:bookmarkStart w:id="184" w:name="sub_173"/>
      <w:bookmarkEnd w:id="183"/>
      <w:r>
        <w:t>3. Отношения, связанные</w:t>
      </w:r>
      <w:r>
        <w:t xml:space="preserve"> с исполнением договора о предоставлении социальных услуг, регулируются в соответствии с законодательством Российской Федерации.</w:t>
      </w:r>
    </w:p>
    <w:bookmarkEnd w:id="184"/>
    <w:p w:rsidR="00000000" w:rsidRDefault="0022407F"/>
    <w:p w:rsidR="00000000" w:rsidRDefault="0022407F">
      <w:pPr>
        <w:pStyle w:val="a5"/>
      </w:pPr>
      <w:bookmarkStart w:id="185" w:name="sub_18"/>
      <w:r>
        <w:rPr>
          <w:rStyle w:val="a3"/>
        </w:rPr>
        <w:t>Статья 18.</w:t>
      </w:r>
      <w:r>
        <w:t xml:space="preserve"> Отказ от социального обслуживания, социальной услуги</w:t>
      </w:r>
    </w:p>
    <w:bookmarkEnd w:id="185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18 настоящ</w:t>
      </w:r>
      <w:r>
        <w:t>его Федерального закона</w:t>
      </w:r>
    </w:p>
    <w:p w:rsidR="00000000" w:rsidRDefault="0022407F">
      <w:bookmarkStart w:id="186" w:name="sub_181"/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22407F">
      <w:bookmarkStart w:id="187" w:name="sub_182"/>
      <w:bookmarkEnd w:id="186"/>
      <w:r>
        <w:t xml:space="preserve">2. Отказ получателя </w:t>
      </w:r>
      <w:r>
        <w:t>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</w:t>
      </w:r>
      <w:r>
        <w:t>иальной услуги.</w:t>
      </w:r>
    </w:p>
    <w:p w:rsidR="00000000" w:rsidRDefault="0022407F">
      <w:bookmarkStart w:id="188" w:name="sub_183"/>
      <w:bookmarkEnd w:id="187"/>
      <w: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</w:t>
      </w:r>
      <w:r>
        <w:lastRenderedPageBreak/>
        <w:t xml:space="preserve">медицинских противопоказаний, </w:t>
      </w:r>
      <w:hyperlink r:id="rId67" w:history="1">
        <w:r>
          <w:rPr>
            <w:rStyle w:val="a4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</w:t>
      </w:r>
      <w:r>
        <w:t>з возможен только при наличии соответствующего заключения уполномоченной медицинской организации.</w:t>
      </w:r>
    </w:p>
    <w:bookmarkEnd w:id="188"/>
    <w:p w:rsidR="00000000" w:rsidRDefault="0022407F"/>
    <w:p w:rsidR="00000000" w:rsidRDefault="0022407F">
      <w:pPr>
        <w:pStyle w:val="1"/>
      </w:pPr>
      <w:bookmarkStart w:id="189" w:name="sub_600"/>
      <w:r>
        <w:t>Глава 6. Формы социального обслуживания, виды социальных услуг</w:t>
      </w:r>
    </w:p>
    <w:bookmarkEnd w:id="189"/>
    <w:p w:rsidR="00000000" w:rsidRDefault="0022407F"/>
    <w:p w:rsidR="00000000" w:rsidRDefault="0022407F">
      <w:pPr>
        <w:pStyle w:val="a5"/>
      </w:pPr>
      <w:bookmarkStart w:id="190" w:name="sub_19"/>
      <w:r>
        <w:rPr>
          <w:rStyle w:val="a3"/>
        </w:rPr>
        <w:t>Статья 19.</w:t>
      </w:r>
      <w:r>
        <w:t xml:space="preserve"> Формы социального обслуживания</w:t>
      </w:r>
    </w:p>
    <w:bookmarkEnd w:id="19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</w:t>
      </w:r>
      <w:r>
        <w:t>тарии к статье 19 настоящего Федерального закона</w:t>
      </w:r>
    </w:p>
    <w:p w:rsidR="00000000" w:rsidRDefault="0022407F">
      <w:bookmarkStart w:id="191" w:name="sub_191"/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bookmarkEnd w:id="19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68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форме социального обслуживания на дому, утвержденный </w:t>
      </w:r>
      <w:hyperlink r:id="rId69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</w:t>
      </w:r>
      <w:r>
        <w:t>N 939н</w:t>
      </w:r>
    </w:p>
    <w:p w:rsidR="00000000" w:rsidRDefault="0022407F">
      <w:pPr>
        <w:pStyle w:val="a7"/>
      </w:pPr>
      <w:r>
        <w:t xml:space="preserve">См. </w:t>
      </w:r>
      <w:hyperlink r:id="rId70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полустационарной форме социального обслуживания, утвержденный </w:t>
      </w:r>
      <w:hyperlink r:id="rId71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938н</w:t>
      </w:r>
    </w:p>
    <w:p w:rsidR="00000000" w:rsidRDefault="0022407F">
      <w:pPr>
        <w:pStyle w:val="a7"/>
      </w:pPr>
      <w:r>
        <w:t xml:space="preserve">См. </w:t>
      </w:r>
      <w:hyperlink r:id="rId72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стационарной форме социального обслуживания, утвержденный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935н</w:t>
      </w:r>
    </w:p>
    <w:p w:rsidR="00000000" w:rsidRDefault="0022407F">
      <w:bookmarkStart w:id="192" w:name="sub_192"/>
      <w:r>
        <w:t>2. Социальные услуги в полустационарной форме предоставляются их получателям организацией социального обслуживания в определенное</w:t>
      </w:r>
      <w:r>
        <w:t xml:space="preserve"> время суток.</w:t>
      </w:r>
    </w:p>
    <w:p w:rsidR="00000000" w:rsidRDefault="0022407F">
      <w:bookmarkStart w:id="193" w:name="sub_193"/>
      <w:bookmarkEnd w:id="192"/>
      <w: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</w:t>
      </w:r>
      <w:r>
        <w:t xml:space="preserve">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Федерального закон</w:t>
      </w:r>
      <w:r>
        <w:t>а.</w:t>
      </w:r>
    </w:p>
    <w:p w:rsidR="00000000" w:rsidRDefault="0022407F">
      <w:bookmarkStart w:id="194" w:name="sub_194"/>
      <w:bookmarkEnd w:id="193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22407F">
      <w:bookmarkStart w:id="195" w:name="sub_1941"/>
      <w:bookmarkEnd w:id="194"/>
      <w:r>
        <w:t>1) возможность сопровождения получателя социальных услуг при передвижении по территории организации социального</w:t>
      </w:r>
      <w:r>
        <w:t xml:space="preserve"> обслуживания, а также при пользовании услугами, предоставляемыми такой организацией;</w:t>
      </w:r>
    </w:p>
    <w:p w:rsidR="00000000" w:rsidRDefault="0022407F">
      <w:bookmarkStart w:id="196" w:name="sub_1942"/>
      <w:bookmarkEnd w:id="195"/>
      <w: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</w:t>
      </w:r>
      <w:r>
        <w:t>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22407F">
      <w:bookmarkStart w:id="197" w:name="sub_1943"/>
      <w:bookmarkEnd w:id="196"/>
      <w:r>
        <w:t>3) дублирование текстовых сообщений голосовыми сообщениями, оснащение организации социально</w:t>
      </w:r>
      <w:r>
        <w:t>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</w:t>
      </w:r>
      <w:r>
        <w:t>в;</w:t>
      </w:r>
    </w:p>
    <w:p w:rsidR="00000000" w:rsidRDefault="0022407F">
      <w:bookmarkStart w:id="198" w:name="sub_1944"/>
      <w:bookmarkEnd w:id="197"/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22407F">
      <w:bookmarkStart w:id="199" w:name="sub_1945"/>
      <w:bookmarkEnd w:id="198"/>
      <w:r>
        <w:t>5) оказание иных видов посторонней помощи.</w:t>
      </w:r>
    </w:p>
    <w:p w:rsidR="00000000" w:rsidRDefault="0022407F">
      <w:bookmarkStart w:id="200" w:name="sub_195"/>
      <w:bookmarkEnd w:id="199"/>
      <w:r>
        <w:t xml:space="preserve">5. Граждане из числа лиц, освобождаемых из мест лишения свободы, за которыми в </w:t>
      </w:r>
      <w:r>
        <w:lastRenderedPageBreak/>
        <w:t xml:space="preserve">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</w:t>
      </w:r>
      <w:r>
        <w:t>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22407F">
      <w:bookmarkStart w:id="201" w:name="sub_196"/>
      <w:bookmarkEnd w:id="200"/>
      <w:r>
        <w:t>6. Вопросы приема в стационарные организации социального обслуживания и выписки из та</w:t>
      </w:r>
      <w:r>
        <w:t xml:space="preserve">ких организаций лиц, страдающих психическими расстройствами, регулируются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bookmarkEnd w:id="201"/>
    <w:p w:rsidR="00000000" w:rsidRDefault="0022407F"/>
    <w:p w:rsidR="00000000" w:rsidRDefault="0022407F">
      <w:pPr>
        <w:pStyle w:val="a5"/>
      </w:pPr>
      <w:bookmarkStart w:id="202" w:name="sub_20"/>
      <w:r>
        <w:rPr>
          <w:rStyle w:val="a3"/>
        </w:rPr>
        <w:t>Статья 20.</w:t>
      </w:r>
      <w:r>
        <w:t xml:space="preserve"> Виды социальных услуг</w:t>
      </w:r>
    </w:p>
    <w:bookmarkEnd w:id="202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20 настоящего Федерального закона</w:t>
      </w:r>
    </w:p>
    <w:p w:rsidR="00000000" w:rsidRDefault="0022407F"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22407F">
      <w:bookmarkStart w:id="203" w:name="sub_201"/>
      <w:r>
        <w:t>1) социально-бытовые, направленные на поддержание жизнедея</w:t>
      </w:r>
      <w:r>
        <w:t>тельности получателей социальных услуг в быту;</w:t>
      </w:r>
    </w:p>
    <w:p w:rsidR="00000000" w:rsidRDefault="0022407F">
      <w:bookmarkStart w:id="204" w:name="sub_202"/>
      <w:bookmarkEnd w:id="203"/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</w:t>
      </w:r>
      <w:r>
        <w:t>тематического наблюдения за получателями социальных услуг для выявления отклонений в состоянии их здоровья;</w:t>
      </w:r>
    </w:p>
    <w:p w:rsidR="00000000" w:rsidRDefault="0022407F">
      <w:bookmarkStart w:id="205" w:name="sub_203"/>
      <w:bookmarkEnd w:id="204"/>
      <w:r>
        <w:t>3) социально-психологические, предусматривающие оказание помощи в коррекции психологического состояния получателей социальных услуг дл</w:t>
      </w:r>
      <w:r>
        <w:t>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22407F">
      <w:bookmarkStart w:id="206" w:name="sub_204"/>
      <w:bookmarkEnd w:id="205"/>
      <w:r>
        <w:t>4) социально-педагогические, направленные на профилактику отклонений в поведении и развитии личности получателей социальны</w:t>
      </w:r>
      <w:r>
        <w:t>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22407F">
      <w:bookmarkStart w:id="207" w:name="sub_205"/>
      <w:bookmarkEnd w:id="206"/>
      <w:r>
        <w:t>5) социально-трудовые, направленные на оказание помощи в трудоустройстве и в решении других пробле</w:t>
      </w:r>
      <w:r>
        <w:t>м, связанных с трудовой адаптацией;</w:t>
      </w:r>
    </w:p>
    <w:p w:rsidR="00000000" w:rsidRDefault="0022407F">
      <w:bookmarkStart w:id="208" w:name="sub_206"/>
      <w:bookmarkEnd w:id="207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22407F">
      <w:bookmarkStart w:id="209" w:name="sub_207"/>
      <w:bookmarkEnd w:id="208"/>
      <w:r>
        <w:t xml:space="preserve">7) услуги в целях </w:t>
      </w:r>
      <w:r>
        <w:t>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22407F">
      <w:bookmarkStart w:id="210" w:name="sub_208"/>
      <w:bookmarkEnd w:id="209"/>
      <w:r>
        <w:t>8) срочные социальные услуги.</w:t>
      </w:r>
    </w:p>
    <w:bookmarkEnd w:id="210"/>
    <w:p w:rsidR="00000000" w:rsidRDefault="0022407F"/>
    <w:p w:rsidR="00000000" w:rsidRDefault="0022407F">
      <w:pPr>
        <w:pStyle w:val="a5"/>
      </w:pPr>
      <w:bookmarkStart w:id="211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bookmarkEnd w:id="21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</w:t>
      </w:r>
      <w:r>
        <w:t>арии к статье 21 настоящего Федерального закона</w:t>
      </w:r>
    </w:p>
    <w:p w:rsidR="00000000" w:rsidRDefault="0022407F">
      <w:bookmarkStart w:id="212" w:name="sub_211"/>
      <w:r>
        <w:t>1. Срочные социальные услуги включают в себя:</w:t>
      </w:r>
    </w:p>
    <w:p w:rsidR="00000000" w:rsidRDefault="0022407F">
      <w:bookmarkStart w:id="213" w:name="sub_2111"/>
      <w:bookmarkEnd w:id="212"/>
      <w:r>
        <w:t>1) обеспечение бесплатным горячим питанием или наборами продуктов;</w:t>
      </w:r>
    </w:p>
    <w:p w:rsidR="00000000" w:rsidRDefault="0022407F">
      <w:bookmarkStart w:id="214" w:name="sub_2112"/>
      <w:bookmarkEnd w:id="213"/>
      <w:r>
        <w:t>2) обеспечение одеждой, обувью и другими предметами первой необходимости;</w:t>
      </w:r>
    </w:p>
    <w:p w:rsidR="00000000" w:rsidRDefault="0022407F">
      <w:bookmarkStart w:id="215" w:name="sub_2113"/>
      <w:bookmarkEnd w:id="214"/>
      <w:r>
        <w:t>3) содействие в получении временного жилого помещения;</w:t>
      </w:r>
    </w:p>
    <w:p w:rsidR="00000000" w:rsidRDefault="0022407F">
      <w:bookmarkStart w:id="216" w:name="sub_2114"/>
      <w:bookmarkEnd w:id="215"/>
      <w:r>
        <w:t>4) содействие в получении юридической помощи в целях защиты прав и законных интересов получател</w:t>
      </w:r>
      <w:r>
        <w:t>ей социальных услуг;</w:t>
      </w:r>
    </w:p>
    <w:p w:rsidR="00000000" w:rsidRDefault="0022407F">
      <w:bookmarkStart w:id="217" w:name="sub_2115"/>
      <w:bookmarkEnd w:id="216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22407F">
      <w:bookmarkStart w:id="218" w:name="sub_2116"/>
      <w:bookmarkEnd w:id="217"/>
      <w:r>
        <w:t>6) иные срочные социальные услуги.</w:t>
      </w:r>
    </w:p>
    <w:p w:rsidR="00000000" w:rsidRDefault="0022407F">
      <w:bookmarkStart w:id="219" w:name="sub_212"/>
      <w:bookmarkEnd w:id="218"/>
      <w:r>
        <w:t>2. Предоставление срочных социа</w:t>
      </w:r>
      <w:r>
        <w:t xml:space="preserve">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</w:t>
      </w:r>
      <w:r>
        <w:lastRenderedPageBreak/>
        <w:t>услуг. Основанием для предоставлен</w:t>
      </w:r>
      <w:r>
        <w:t>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</w:t>
      </w:r>
      <w:r>
        <w:t xml:space="preserve">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</w:t>
      </w:r>
      <w:r>
        <w:t>ловиях их предоставления. Акт о предоставлении срочных социальных услуг подтверждается подписью их получателя.</w:t>
      </w:r>
    </w:p>
    <w:bookmarkEnd w:id="219"/>
    <w:p w:rsidR="00000000" w:rsidRDefault="0022407F"/>
    <w:p w:rsidR="00000000" w:rsidRDefault="0022407F">
      <w:pPr>
        <w:pStyle w:val="a5"/>
      </w:pPr>
      <w:bookmarkStart w:id="220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социальной помощи, не относящейся</w:t>
      </w:r>
      <w:r>
        <w:t xml:space="preserve"> к социальным услугам (социальное сопровождение)</w:t>
      </w:r>
    </w:p>
    <w:bookmarkEnd w:id="22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22 настоящего Федерального закона</w:t>
      </w:r>
    </w:p>
    <w:p w:rsidR="00000000" w:rsidRDefault="0022407F">
      <w:bookmarkStart w:id="221" w:name="sub_221"/>
      <w:r>
        <w:t>1. При необходимости гражданам, в том числе родителям, опекунам, попечителям, иным законным представителям несовершеннолетних д</w:t>
      </w:r>
      <w:r>
        <w:t>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22407F">
      <w:bookmarkStart w:id="222" w:name="sub_222"/>
      <w:bookmarkEnd w:id="221"/>
      <w:r>
        <w:t>2. Социальное сопровождение осуществляется путем привл</w:t>
      </w:r>
      <w:r>
        <w:t xml:space="preserve">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</w:t>
      </w:r>
      <w:r>
        <w:t>.</w:t>
      </w:r>
    </w:p>
    <w:bookmarkEnd w:id="222"/>
    <w:p w:rsidR="00000000" w:rsidRDefault="0022407F"/>
    <w:p w:rsidR="00000000" w:rsidRDefault="0022407F">
      <w:pPr>
        <w:pStyle w:val="1"/>
      </w:pPr>
      <w:bookmarkStart w:id="223" w:name="sub_700"/>
      <w:r>
        <w:t>Глава 7. Организация предоставления социальных услуг</w:t>
      </w:r>
    </w:p>
    <w:bookmarkEnd w:id="223"/>
    <w:p w:rsidR="00000000" w:rsidRDefault="0022407F"/>
    <w:p w:rsidR="00000000" w:rsidRDefault="0022407F">
      <w:pPr>
        <w:pStyle w:val="a5"/>
      </w:pPr>
      <w:bookmarkStart w:id="224" w:name="sub_23"/>
      <w:r>
        <w:rPr>
          <w:rStyle w:val="a3"/>
        </w:rPr>
        <w:t>Статья 23.</w:t>
      </w:r>
      <w:r>
        <w:t xml:space="preserve"> Организации социального обслуживания</w:t>
      </w:r>
    </w:p>
    <w:bookmarkEnd w:id="224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23 настоящего Федерального закона</w:t>
      </w:r>
    </w:p>
    <w:p w:rsidR="00000000" w:rsidRDefault="0022407F">
      <w:bookmarkStart w:id="225" w:name="sub_231"/>
      <w:r>
        <w:t>1. Организациями социального обслуживания яв</w:t>
      </w:r>
      <w:r>
        <w:t>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22407F">
      <w:bookmarkStart w:id="226" w:name="sub_232"/>
      <w:bookmarkEnd w:id="225"/>
      <w:r>
        <w:t>2. Организации социального обслуживания в субъектах Российской Федерации создаются и действуют</w:t>
      </w:r>
      <w:r>
        <w:t xml:space="preserve"> с учетом </w:t>
      </w:r>
      <w:hyperlink r:id="rId76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77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22407F">
      <w:bookmarkStart w:id="227" w:name="sub_233"/>
      <w:bookmarkEnd w:id="226"/>
      <w:r>
        <w:t>3. В государственных организациях социального обслуживания создаются попечительские советы.</w:t>
      </w:r>
    </w:p>
    <w:p w:rsidR="00000000" w:rsidRDefault="0022407F">
      <w:bookmarkStart w:id="228" w:name="sub_234"/>
      <w:bookmarkEnd w:id="227"/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</w:t>
      </w:r>
      <w:r>
        <w:t xml:space="preserve">ии </w:t>
      </w:r>
      <w:hyperlink r:id="rId78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28"/>
    <w:p w:rsidR="00000000" w:rsidRDefault="0022407F"/>
    <w:p w:rsidR="00000000" w:rsidRDefault="0022407F">
      <w:pPr>
        <w:pStyle w:val="a7"/>
        <w:rPr>
          <w:color w:val="000000"/>
          <w:sz w:val="16"/>
          <w:szCs w:val="16"/>
        </w:rPr>
      </w:pPr>
      <w:bookmarkStart w:id="229" w:name="sub_230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22407F">
      <w:pPr>
        <w:pStyle w:val="a8"/>
      </w:pPr>
      <w:r>
        <w:t xml:space="preserve">Наименование изменено с 6 марта 2018 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5"/>
      </w:pPr>
      <w:r>
        <w:rPr>
          <w:rStyle w:val="a3"/>
        </w:rPr>
        <w:t>Статья 23.1.</w:t>
      </w:r>
      <w:r>
        <w:t xml:space="preserve"> Независимая оценка качества условий </w:t>
      </w:r>
      <w:r>
        <w:t>оказания услуг организациями социального обслуживания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2407F">
      <w:pPr>
        <w:pStyle w:val="a7"/>
      </w:pPr>
      <w:r>
        <w:t>См. комментарии к статье 23.1 настоящего Федерального закона</w:t>
      </w:r>
    </w:p>
    <w:p w:rsidR="00000000" w:rsidRDefault="0022407F">
      <w:pPr>
        <w:pStyle w:val="a7"/>
      </w:pPr>
      <w:r>
        <w:t xml:space="preserve">Согласно </w:t>
      </w:r>
      <w:hyperlink r:id="rId81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</w:t>
      </w:r>
      <w:r>
        <w:t>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30" w:name="sub_2311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22407F">
      <w:pPr>
        <w:pStyle w:val="a8"/>
      </w:pPr>
      <w:r>
        <w:t xml:space="preserve">Часть 1 изменена с 6 марта 2018 г. - </w:t>
      </w:r>
      <w:hyperlink r:id="rId8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83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22407F">
      <w: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</w:t>
      </w:r>
      <w:hyperlink r:id="rId84" w:history="1">
        <w:r>
          <w:rPr>
            <w:rStyle w:val="a4"/>
          </w:rPr>
          <w:t>проводится</w:t>
        </w:r>
      </w:hyperlink>
      <w:r>
        <w:t xml:space="preserve"> в целях предоставления получа</w:t>
      </w:r>
      <w:r>
        <w:t>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31" w:name="sub_2312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22407F">
      <w:pPr>
        <w:pStyle w:val="a8"/>
      </w:pPr>
      <w:r>
        <w:t xml:space="preserve">Часть 2 изменена с 6 марта 2018 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2. Независимая оценка качества условий оказания услуг орга</w:t>
      </w:r>
      <w:r>
        <w:t>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</w:t>
      </w:r>
      <w:r>
        <w:t>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32" w:name="sub_2313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22407F">
      <w:pPr>
        <w:pStyle w:val="a8"/>
      </w:pPr>
      <w:r>
        <w:t xml:space="preserve">Часть </w:t>
      </w:r>
      <w:r>
        <w:t xml:space="preserve">3 изменена с 6 марта 2018 г. -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3. Независ</w:t>
      </w:r>
      <w:r>
        <w:t>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использует</w:t>
      </w:r>
      <w:r>
        <w:t>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22407F">
      <w:bookmarkStart w:id="233" w:name="sub_2314"/>
      <w:r>
        <w:t xml:space="preserve">4. Утратила силу с 6 марта 2018 г. - </w:t>
      </w:r>
      <w:hyperlink r:id="rId89" w:history="1">
        <w:r>
          <w:rPr>
            <w:rStyle w:val="a4"/>
          </w:rPr>
          <w:t xml:space="preserve">Федеральный закон </w:t>
        </w:r>
      </w:hyperlink>
      <w:r>
        <w:t>от 5 де</w:t>
      </w:r>
      <w:r>
        <w:t>кабря 2017 г. N 392-ФЗ</w:t>
      </w:r>
    </w:p>
    <w:bookmarkEnd w:id="233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407F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8"/>
      </w:pPr>
    </w:p>
    <w:p w:rsidR="00000000" w:rsidRDefault="0022407F">
      <w:pPr>
        <w:pStyle w:val="a8"/>
      </w:pPr>
      <w:bookmarkStart w:id="234" w:name="sub_2315"/>
      <w:r>
        <w:t xml:space="preserve">Часть 5 изменена с 6 марта 2018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34"/>
    <w:p w:rsidR="00000000" w:rsidRDefault="0022407F">
      <w:pPr>
        <w:pStyle w:val="a8"/>
      </w:pPr>
      <w:r>
        <w:fldChar w:fldCharType="begin"/>
      </w:r>
      <w:r>
        <w:instrText>HYPERLINK "http://internet.garant.ru/document?id=77559965&amp;sub=2315"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2407F">
      <w:r>
        <w:t>5. В целях создания условий для организации проведения независимой о</w:t>
      </w:r>
      <w:r>
        <w:t>ценки качества условий оказания услуг организациями социального обслуживания:</w:t>
      </w:r>
    </w:p>
    <w:p w:rsidR="00000000" w:rsidRDefault="0022407F">
      <w:bookmarkStart w:id="235" w:name="sub_23151"/>
      <w:r>
        <w:t>1) 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</w:t>
      </w:r>
      <w:r>
        <w:t>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</w:t>
      </w:r>
      <w:r>
        <w:t>овет по проведению независимой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</w:t>
      </w:r>
      <w:r>
        <w:t xml:space="preserve"> услуги за счет средств федерального бюджета, и утверждает его состав. Общественная палата </w:t>
      </w:r>
      <w:r>
        <w:lastRenderedPageBreak/>
        <w:t>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</w:t>
      </w:r>
      <w:r>
        <w:t>исимой оценки качества 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</w:t>
      </w:r>
      <w:r>
        <w:t>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22407F">
      <w:bookmarkStart w:id="236" w:name="sub_23152"/>
      <w:bookmarkEnd w:id="235"/>
      <w:r>
        <w:t>2) общественные палаты субъектов Российской</w:t>
      </w:r>
      <w:r>
        <w:t xml:space="preserve">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</w:t>
      </w:r>
      <w:r>
        <w:t>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</w:t>
      </w:r>
      <w:r>
        <w:t>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</w:t>
      </w:r>
      <w:r>
        <w:t xml:space="preserve">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</w:t>
      </w:r>
      <w:r>
        <w:t>тва условий оказания услуг организациями социального обслуживания.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37" w:name="sub_23051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22407F">
      <w:pPr>
        <w:pStyle w:val="a8"/>
      </w:pPr>
      <w:r>
        <w:t xml:space="preserve">Статья 23.1 дополнена частью 5.1 с 6 марта 2018 г. - </w:t>
      </w:r>
      <w:hyperlink r:id="rId92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5 декабря 2017 г. N 392-ФЗ</w:t>
      </w:r>
    </w:p>
    <w:p w:rsidR="00000000" w:rsidRDefault="0022407F">
      <w:r>
        <w:t>5.1. Состав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</w:t>
      </w:r>
      <w:r>
        <w:t>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</w:t>
      </w:r>
      <w:r>
        <w:t>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</w:t>
      </w:r>
      <w:r>
        <w:t xml:space="preserve">екает к своей работе представителей общественных 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</w:t>
      </w:r>
      <w:r>
        <w:t xml:space="preserve">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</w:t>
      </w:r>
      <w:r>
        <w:t>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38" w:name="sub_23052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22407F">
      <w:pPr>
        <w:pStyle w:val="a8"/>
      </w:pPr>
      <w:r>
        <w:t xml:space="preserve">Статья 23.1 дополнена частью 5.2 с 6 марта 2018 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r>
        <w:t xml:space="preserve">5.2. Положение об общественном совете по независимой оценке качества утверждается </w:t>
      </w:r>
      <w:r>
        <w:t>органом государственной власти, при котором создан указанный общественный совет.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39" w:name="sub_2316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22407F">
      <w:pPr>
        <w:pStyle w:val="a8"/>
      </w:pPr>
      <w:r>
        <w:t xml:space="preserve">Часть 6 изменена с 6 марта 2018 г. -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5 </w:t>
      </w:r>
      <w:r>
        <w:t>декабря 2017 г. N 392-ФЗ</w:t>
      </w:r>
    </w:p>
    <w:p w:rsidR="00000000" w:rsidRDefault="0022407F">
      <w:pPr>
        <w:pStyle w:val="a8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lastRenderedPageBreak/>
        <w:t xml:space="preserve">6. </w:t>
      </w:r>
      <w:hyperlink r:id="rId96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</w:t>
      </w:r>
      <w:r>
        <w:t>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 предварительным обсуждением на общес</w:t>
      </w:r>
      <w:r>
        <w:t>твенном совете по независимой оценке качества.</w:t>
      </w:r>
    </w:p>
    <w:p w:rsidR="00000000" w:rsidRDefault="0022407F">
      <w:bookmarkStart w:id="240" w:name="sub_2317"/>
      <w:r>
        <w:t xml:space="preserve">7. Утратила силу с 6 марта 2018 г. -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407F">
      <w:pPr>
        <w:pStyle w:val="a8"/>
      </w:pPr>
      <w:hyperlink r:id="rId98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8"/>
      </w:pPr>
    </w:p>
    <w:p w:rsidR="00000000" w:rsidRDefault="0022407F">
      <w:bookmarkStart w:id="241" w:name="sub_2318"/>
      <w:r>
        <w:t xml:space="preserve">8. Утратила силу с 6 марта 2018 г. - </w:t>
      </w:r>
      <w:hyperlink r:id="rId9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407F">
      <w:pPr>
        <w:pStyle w:val="a8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8"/>
      </w:pPr>
      <w:bookmarkStart w:id="242" w:name="sub_2319"/>
      <w:r>
        <w:t xml:space="preserve">Часть 9 изменена с 6 марта 2018 г. - </w:t>
      </w:r>
      <w:hyperlink r:id="rId10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2"/>
    <w:p w:rsidR="00000000" w:rsidRDefault="0022407F">
      <w:pPr>
        <w:pStyle w:val="a8"/>
      </w:pPr>
      <w:r>
        <w:fldChar w:fldCharType="begin"/>
      </w:r>
      <w:r>
        <w:instrText>HYPERLINK "http://internet.garant.ru/document?id=77559965&amp;sub=2319"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2407F">
      <w:r>
        <w:t>9. Независимая оценка качества условий оказания услуг организациями социального обслуживания проводится общественными со</w:t>
      </w:r>
      <w:r>
        <w:t>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43" w:name="sub_23110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22407F">
      <w:pPr>
        <w:pStyle w:val="a8"/>
      </w:pPr>
      <w:r>
        <w:t xml:space="preserve">Часть 10 изменена с 6 марта 2018 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10. Общественные советы по независимой оценке качества:</w:t>
      </w:r>
    </w:p>
    <w:p w:rsidR="00000000" w:rsidRDefault="0022407F">
      <w:bookmarkStart w:id="244" w:name="sub_231101"/>
      <w:r>
        <w:t>1) опреде</w:t>
      </w:r>
      <w:r>
        <w:t>ляют перечни организаций социального обслуживания, в отношении которых проводится независимая оценка;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45" w:name="sub_231102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22407F">
      <w:pPr>
        <w:pStyle w:val="a8"/>
      </w:pPr>
      <w:r>
        <w:t xml:space="preserve">Пункт 2 изменен с 6 марта 2018 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22407F">
      <w:hyperlink r:id="rId106" w:history="1">
        <w:r>
          <w:rPr>
            <w:rStyle w:val="a4"/>
          </w:rPr>
          <w:t>2)</w:t>
        </w:r>
      </w:hyperlink>
      <w:r>
        <w:t xml:space="preserve"> принимают участие в рассмотрении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</w:t>
      </w:r>
      <w:r>
        <w:t>ганизацией, которая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22407F">
      <w:bookmarkStart w:id="246" w:name="sub_231103"/>
      <w:r>
        <w:t xml:space="preserve">3) утратил силу с 6 марта 2018 г. -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6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407F">
      <w:pPr>
        <w:pStyle w:val="a8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22407F">
      <w:pPr>
        <w:pStyle w:val="a8"/>
      </w:pPr>
    </w:p>
    <w:p w:rsidR="00000000" w:rsidRDefault="0022407F">
      <w:pPr>
        <w:pStyle w:val="a8"/>
      </w:pPr>
      <w:bookmarkStart w:id="247" w:name="sub_231104"/>
      <w:r>
        <w:t xml:space="preserve">Пункт 4 изменен с 6 марта 2018 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47"/>
    <w:p w:rsidR="00000000" w:rsidRDefault="0022407F">
      <w:pPr>
        <w:pStyle w:val="a8"/>
      </w:pPr>
      <w:r>
        <w:fldChar w:fldCharType="begin"/>
      </w:r>
      <w:r>
        <w:instrText>HYPERLINK "http://internet.garant.ru/document?id=77559965&amp;sub=231104"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2407F">
      <w:r>
        <w:t>4) осуществляют независимую о</w:t>
      </w:r>
      <w:r>
        <w:t>ценку 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48" w:name="sub_231105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22407F">
      <w:pPr>
        <w:pStyle w:val="a8"/>
      </w:pPr>
      <w:r>
        <w:t xml:space="preserve">Пункт 5 изменен с 6 марта 2018 г. - </w:t>
      </w:r>
      <w:hyperlink r:id="rId11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5) представляют соответственно в уполномоченный федеральный орган исполнительной власти,</w:t>
      </w:r>
      <w:r>
        <w:t xml:space="preserve">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49" w:name="sub_231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49"/>
    <w:p w:rsidR="00000000" w:rsidRDefault="0022407F">
      <w:pPr>
        <w:pStyle w:val="a8"/>
      </w:pPr>
      <w:r>
        <w:t xml:space="preserve">Часть 11 изменена с 6 марта 2018 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 xml:space="preserve">11.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</w:t>
      </w:r>
      <w:hyperlink r:id="rId1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</w:t>
      </w:r>
      <w:r>
        <w:t>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 условий оказания услуг организациями социально</w:t>
      </w:r>
      <w:r>
        <w:t>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</w:t>
      </w:r>
      <w:r>
        <w:t>альном сайте организации).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0" w:name="sub_23112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22407F">
      <w:pPr>
        <w:pStyle w:val="a8"/>
      </w:pPr>
      <w:r>
        <w:t xml:space="preserve">Часть 12 изменена с 6 марта 2018 г. -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16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</w:t>
      </w:r>
      <w:r>
        <w:t>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</w:t>
      </w:r>
      <w:r>
        <w:t>е деятельности их руководителей.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1" w:name="sub_23113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22407F">
      <w:pPr>
        <w:pStyle w:val="a8"/>
      </w:pPr>
      <w:r>
        <w:t xml:space="preserve">Часть 13 изменена с 6 марта 2018 г. - </w:t>
      </w:r>
      <w:hyperlink r:id="rId117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18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13. Информация о результатах независимой оценки качества условий оказания услуг организациями социального обслуживания размещается соответственно:</w:t>
      </w:r>
    </w:p>
    <w:p w:rsidR="00000000" w:rsidRDefault="0022407F">
      <w:bookmarkStart w:id="252" w:name="sub_231131"/>
      <w:r>
        <w:t>1) уполномоченным федера</w:t>
      </w:r>
      <w:r>
        <w:t xml:space="preserve">льным органом исполнительной власти на </w:t>
      </w:r>
      <w:hyperlink r:id="rId119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3" w:name="sub_231132"/>
      <w:bookmarkEnd w:id="25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53"/>
    <w:p w:rsidR="00000000" w:rsidRDefault="0022407F">
      <w:pPr>
        <w:pStyle w:val="a8"/>
      </w:pPr>
      <w:r>
        <w:t xml:space="preserve">Пункт 2 изменен с 6 марта 2018 г. -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21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22407F">
      <w:r>
        <w:t xml:space="preserve">2) уполномоченными органами субъектов Российской Федерации на своих официальных сайтах и </w:t>
      </w:r>
      <w:hyperlink r:id="rId12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</w:t>
      </w:r>
      <w:r>
        <w:t>ениях в сети "Интернет".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4" w:name="sub_23114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22407F">
      <w:pPr>
        <w:pStyle w:val="a8"/>
      </w:pPr>
      <w:r>
        <w:t xml:space="preserve">Часть 14 изменена с 6 марта 2018 г. - </w:t>
      </w:r>
      <w:hyperlink r:id="rId12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24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 xml:space="preserve">14. </w:t>
      </w:r>
      <w:hyperlink r:id="rId12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требования к такой информации, и </w:t>
      </w:r>
      <w:hyperlink r:id="rId126" w:history="1">
        <w:r>
          <w:rPr>
            <w:rStyle w:val="a4"/>
          </w:rPr>
          <w:t>порядок</w:t>
        </w:r>
      </w:hyperlink>
      <w:r>
        <w:t xml:space="preserve"> ее размещения</w:t>
      </w:r>
      <w:r>
        <w:t xml:space="preserve"> на </w:t>
      </w:r>
      <w:hyperlink r:id="rId12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</w:t>
      </w:r>
      <w:r>
        <w:t xml:space="preserve"> органом исполнительной власти.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5" w:name="sub_23115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22407F">
      <w:pPr>
        <w:pStyle w:val="a8"/>
      </w:pPr>
      <w:r>
        <w:t xml:space="preserve">Часть 15 изменена с 6 марта 2018 г. - </w:t>
      </w:r>
      <w:hyperlink r:id="rId12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29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обеспечив</w:t>
      </w:r>
      <w:r>
        <w:t>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6" w:name="sub_23116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22407F">
      <w:pPr>
        <w:pStyle w:val="a8"/>
      </w:pPr>
      <w:r>
        <w:t xml:space="preserve">Часть 16 изменена с 6 марта 2018 г. - </w:t>
      </w:r>
      <w:hyperlink r:id="rId130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pPr>
        <w:pStyle w:val="a8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22407F">
      <w:r>
        <w:t>16. Контроль за соблюдением процедур проведен</w:t>
      </w:r>
      <w:r>
        <w:t>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7" w:name="sub_23117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22407F">
      <w:pPr>
        <w:pStyle w:val="a8"/>
      </w:pPr>
      <w:r>
        <w:t xml:space="preserve">Статья 23.1 дополнена частью 17 с 6 марта 2018 </w:t>
      </w:r>
      <w:r>
        <w:t xml:space="preserve">г. - </w:t>
      </w:r>
      <w:hyperlink r:id="rId132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r>
        <w:t>17. Руководители государственных организаций социального обслуживания несут ответственность за непринятие мер по устранению недост</w:t>
      </w:r>
      <w:r>
        <w:t xml:space="preserve">атков, выявленных в ходе независимой оценки качества условий оказания услуг организациями социального обслуживания, в соответствии с </w:t>
      </w:r>
      <w:hyperlink r:id="rId133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</w:t>
      </w:r>
      <w:r>
        <w:t>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недостатков, выя</w:t>
      </w:r>
      <w:r>
        <w:t>вленных в ходе такой оценки.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58" w:name="sub_23118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22407F">
      <w:pPr>
        <w:pStyle w:val="a8"/>
      </w:pPr>
      <w:r>
        <w:t xml:space="preserve">Статья 23.1 дополнена частью 18 с 6 марта 2018 г. - </w:t>
      </w:r>
      <w:hyperlink r:id="rId13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22407F">
      <w:r>
        <w:t>18. Резуль</w:t>
      </w:r>
      <w:r>
        <w:t>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</w:t>
      </w:r>
      <w:r>
        <w:t>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22407F"/>
    <w:p w:rsidR="00000000" w:rsidRDefault="0022407F">
      <w:pPr>
        <w:pStyle w:val="a5"/>
      </w:pPr>
      <w:bookmarkStart w:id="259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bookmarkEnd w:id="259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</w:t>
      </w:r>
      <w:r>
        <w:t>мментарии к статье 24 настоящего Федерального закона</w:t>
      </w:r>
    </w:p>
    <w:p w:rsidR="00000000" w:rsidRDefault="0022407F">
      <w:bookmarkStart w:id="260" w:name="sub_241"/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</w:t>
      </w:r>
      <w:r>
        <w:t>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22407F">
      <w:bookmarkStart w:id="261" w:name="sub_242"/>
      <w:bookmarkEnd w:id="260"/>
      <w:r>
        <w:t>2. Операторами информационных систем являются уполномоченный орган</w:t>
      </w:r>
      <w:r>
        <w:t xml:space="preserve">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22407F">
      <w:bookmarkStart w:id="262" w:name="sub_243"/>
      <w:bookmarkEnd w:id="261"/>
      <w:r>
        <w:t>3. Информация, содержащаяся в информационных системах, используется в целях мониторинга социального обслуживания</w:t>
      </w:r>
      <w:r>
        <w:t xml:space="preserve">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bookmarkEnd w:id="262"/>
    <w:p w:rsidR="00000000" w:rsidRDefault="0022407F"/>
    <w:p w:rsidR="00000000" w:rsidRDefault="0022407F">
      <w:pPr>
        <w:pStyle w:val="a5"/>
      </w:pPr>
      <w:bookmarkStart w:id="263" w:name="sub_25"/>
      <w:r>
        <w:rPr>
          <w:rStyle w:val="a3"/>
        </w:rPr>
        <w:t>Стат</w:t>
      </w:r>
      <w:r>
        <w:rPr>
          <w:rStyle w:val="a3"/>
        </w:rPr>
        <w:t>ья 25.</w:t>
      </w:r>
      <w:r>
        <w:t xml:space="preserve"> Реестр поставщиков социальных услуг</w:t>
      </w:r>
    </w:p>
    <w:bookmarkEnd w:id="263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25 настоящего Федерального закона</w:t>
      </w:r>
    </w:p>
    <w:p w:rsidR="00000000" w:rsidRDefault="0022407F">
      <w:bookmarkStart w:id="264" w:name="sub_251"/>
      <w:r>
        <w:lastRenderedPageBreak/>
        <w:t>1. Реестр поставщиков социальных услуг формируется в субъекте Российской Федерации.</w:t>
      </w:r>
    </w:p>
    <w:p w:rsidR="00000000" w:rsidRDefault="0022407F">
      <w:bookmarkStart w:id="265" w:name="sub_252"/>
      <w:bookmarkEnd w:id="264"/>
      <w:r>
        <w:t>2. Включение организаций социальног</w:t>
      </w:r>
      <w:r>
        <w:t>о обслуживания в реестр поставщиков социальных услуг осуществляется на добровольной основе.</w:t>
      </w:r>
    </w:p>
    <w:p w:rsidR="00000000" w:rsidRDefault="0022407F">
      <w:bookmarkStart w:id="266" w:name="sub_253"/>
      <w:bookmarkEnd w:id="265"/>
      <w:r>
        <w:t>3. Реестр поставщиков социальных услуг содержит следующую информацию:</w:t>
      </w:r>
    </w:p>
    <w:p w:rsidR="00000000" w:rsidRDefault="0022407F">
      <w:bookmarkStart w:id="267" w:name="sub_2531"/>
      <w:bookmarkEnd w:id="266"/>
      <w:r>
        <w:t>1) регистрационный номер учетной записи;</w:t>
      </w:r>
    </w:p>
    <w:p w:rsidR="00000000" w:rsidRDefault="0022407F">
      <w:bookmarkStart w:id="268" w:name="sub_2532"/>
      <w:bookmarkEnd w:id="267"/>
      <w:r>
        <w:t>2) полное и (если имеется) сокращенное наименование поставщика социальных услуг;</w:t>
      </w:r>
    </w:p>
    <w:p w:rsidR="00000000" w:rsidRDefault="0022407F">
      <w:bookmarkStart w:id="269" w:name="sub_2533"/>
      <w:bookmarkEnd w:id="268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22407F">
      <w:bookmarkStart w:id="270" w:name="sub_2534"/>
      <w:bookmarkEnd w:id="269"/>
      <w:r>
        <w:t>4) организаци</w:t>
      </w:r>
      <w:r>
        <w:t>онно-правовая форма поставщика социальных услуг (для юридических лиц);</w:t>
      </w:r>
    </w:p>
    <w:p w:rsidR="00000000" w:rsidRDefault="0022407F">
      <w:bookmarkStart w:id="271" w:name="sub_2535"/>
      <w:bookmarkEnd w:id="270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22407F">
      <w:bookmarkStart w:id="272" w:name="sub_2536"/>
      <w:bookmarkEnd w:id="271"/>
      <w:r>
        <w:t xml:space="preserve">6) фамилия, </w:t>
      </w:r>
      <w:r>
        <w:t>имя, отчество руководителя поставщика социальных услуг;</w:t>
      </w:r>
    </w:p>
    <w:p w:rsidR="00000000" w:rsidRDefault="0022407F">
      <w:bookmarkStart w:id="273" w:name="sub_2537"/>
      <w:bookmarkEnd w:id="272"/>
      <w:r>
        <w:t>7) информация о лицензиях, имеющихся у поставщика социальных услуг (при необходимости);</w:t>
      </w:r>
    </w:p>
    <w:p w:rsidR="00000000" w:rsidRDefault="0022407F">
      <w:bookmarkStart w:id="274" w:name="sub_2538"/>
      <w:bookmarkEnd w:id="273"/>
      <w:r>
        <w:t>8) сведения о формах социального обслуживания;</w:t>
      </w:r>
    </w:p>
    <w:p w:rsidR="00000000" w:rsidRDefault="0022407F">
      <w:bookmarkStart w:id="275" w:name="sub_2539"/>
      <w:bookmarkEnd w:id="274"/>
      <w:r>
        <w:t>9) перечень предо</w:t>
      </w:r>
      <w:r>
        <w:t>ставляемых социальных услуг по формам социального обслуживания и видам социальных услуг;</w:t>
      </w:r>
    </w:p>
    <w:p w:rsidR="00000000" w:rsidRDefault="0022407F">
      <w:bookmarkStart w:id="276" w:name="sub_25310"/>
      <w:bookmarkEnd w:id="275"/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22407F">
      <w:bookmarkStart w:id="277" w:name="sub_25311"/>
      <w:bookmarkEnd w:id="276"/>
      <w:r>
        <w:t>11) информация об общем</w:t>
      </w:r>
      <w:r>
        <w:t xml:space="preserve">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22407F">
      <w:bookmarkStart w:id="278" w:name="sub_25312"/>
      <w:bookmarkEnd w:id="277"/>
      <w:r>
        <w:t>12) информация об условиях предоставления социальных услуг;</w:t>
      </w:r>
    </w:p>
    <w:p w:rsidR="00000000" w:rsidRDefault="0022407F">
      <w:bookmarkStart w:id="279" w:name="sub_25313"/>
      <w:bookmarkEnd w:id="278"/>
      <w:r>
        <w:t xml:space="preserve">13) информация </w:t>
      </w:r>
      <w:r>
        <w:t>о результатах проведенных проверок;</w:t>
      </w:r>
    </w:p>
    <w:p w:rsidR="00000000" w:rsidRDefault="0022407F">
      <w:bookmarkStart w:id="280" w:name="sub_25314"/>
      <w:bookmarkEnd w:id="279"/>
      <w:r>
        <w:t>14) информация об опыте работы поставщика социальных услуг за последние пять лет;</w:t>
      </w:r>
    </w:p>
    <w:p w:rsidR="00000000" w:rsidRDefault="0022407F">
      <w:bookmarkStart w:id="281" w:name="sub_25315"/>
      <w:bookmarkEnd w:id="280"/>
      <w:r>
        <w:t>15) иная информация, определенная Правительством Российской Федерации.</w:t>
      </w:r>
    </w:p>
    <w:p w:rsidR="00000000" w:rsidRDefault="0022407F">
      <w:bookmarkStart w:id="282" w:name="sub_254"/>
      <w:bookmarkEnd w:id="281"/>
      <w:r>
        <w:t>4. Реестр поста</w:t>
      </w:r>
      <w:r>
        <w:t>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22407F">
      <w:bookmarkStart w:id="283" w:name="sub_255"/>
      <w:bookmarkEnd w:id="282"/>
      <w:r>
        <w:t xml:space="preserve">5. Поставщик </w:t>
      </w:r>
      <w:r>
        <w:t>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284" w:name="sub_256"/>
      <w:bookmarkEnd w:id="28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22407F">
      <w:pPr>
        <w:pStyle w:val="a8"/>
      </w:pPr>
      <w:r>
        <w:t>Статья 25 дополнена частью 6 с 7 ма</w:t>
      </w:r>
      <w:r>
        <w:t xml:space="preserve">рта 2018 г. - </w:t>
      </w:r>
      <w:hyperlink r:id="rId135" w:history="1">
        <w:r>
          <w:rPr>
            <w:rStyle w:val="a4"/>
          </w:rPr>
          <w:t>Федеральный закон</w:t>
        </w:r>
      </w:hyperlink>
      <w:r>
        <w:t xml:space="preserve"> от 7 марта 2018 г. N 56-ФЗ</w:t>
      </w:r>
    </w:p>
    <w:p w:rsidR="00000000" w:rsidRDefault="0022407F">
      <w:r>
        <w:t>6. Информация о поставщиках социальных услуг размещается в Единой государственной информационной системе социального обеспечения</w:t>
      </w:r>
      <w:r>
        <w:t xml:space="preserve">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36" w:history="1">
        <w:r>
          <w:rPr>
            <w:rStyle w:val="a4"/>
          </w:rPr>
          <w:t>Федеральным законом</w:t>
        </w:r>
      </w:hyperlink>
      <w:r>
        <w:t xml:space="preserve"> от 17 июля 1999 год</w:t>
      </w:r>
      <w:r>
        <w:t>а N 178-ФЗ "О государственной социальной помощи".</w:t>
      </w:r>
    </w:p>
    <w:p w:rsidR="00000000" w:rsidRDefault="0022407F"/>
    <w:p w:rsidR="00000000" w:rsidRDefault="0022407F">
      <w:pPr>
        <w:pStyle w:val="a5"/>
      </w:pPr>
      <w:bookmarkStart w:id="285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bookmarkEnd w:id="285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26 настоящего Федерального закона</w:t>
      </w:r>
    </w:p>
    <w:p w:rsidR="00000000" w:rsidRDefault="0022407F">
      <w:bookmarkStart w:id="286" w:name="sub_261"/>
      <w:r>
        <w:t>1. Регистр получателей социальных услуг формируется в субъекте Российск</w:t>
      </w:r>
      <w:r>
        <w:t>ой Федерации на основании данных, предоставляемых поставщиками социальных услуг.</w:t>
      </w:r>
    </w:p>
    <w:bookmarkEnd w:id="286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137" w:history="1">
        <w:r>
          <w:rPr>
            <w:rStyle w:val="a4"/>
          </w:rPr>
          <w:t>Рекомендации</w:t>
        </w:r>
      </w:hyperlink>
      <w:r>
        <w:t xml:space="preserve"> по формированию и ведению регистра получателей социальных услуг, утвержде</w:t>
      </w:r>
      <w:r>
        <w:t xml:space="preserve">нные </w:t>
      </w:r>
      <w:hyperlink r:id="rId138" w:history="1">
        <w:r>
          <w:rPr>
            <w:rStyle w:val="a4"/>
          </w:rPr>
          <w:t>приказом</w:t>
        </w:r>
      </w:hyperlink>
      <w:r>
        <w:t xml:space="preserve"> Минтруда России от 25 июля 2014 г. N 485</w:t>
      </w:r>
    </w:p>
    <w:p w:rsidR="00000000" w:rsidRDefault="0022407F">
      <w:bookmarkStart w:id="287" w:name="sub_262"/>
      <w:r>
        <w:t xml:space="preserve">2. Регистр получателей социальных услуг содержит следующую информацию о получателе </w:t>
      </w:r>
      <w:r>
        <w:lastRenderedPageBreak/>
        <w:t>социальных услуг:</w:t>
      </w:r>
    </w:p>
    <w:p w:rsidR="00000000" w:rsidRDefault="0022407F">
      <w:bookmarkStart w:id="288" w:name="sub_2621"/>
      <w:bookmarkEnd w:id="287"/>
      <w:r>
        <w:t>1) регистра</w:t>
      </w:r>
      <w:r>
        <w:t>ционный номер учетной записи;</w:t>
      </w:r>
    </w:p>
    <w:p w:rsidR="00000000" w:rsidRDefault="0022407F">
      <w:bookmarkStart w:id="289" w:name="sub_2622"/>
      <w:bookmarkEnd w:id="288"/>
      <w:r>
        <w:t>2) фамилия, имя, отчество;</w:t>
      </w:r>
    </w:p>
    <w:p w:rsidR="00000000" w:rsidRDefault="0022407F">
      <w:bookmarkStart w:id="290" w:name="sub_2623"/>
      <w:bookmarkEnd w:id="289"/>
      <w:r>
        <w:t>3) дата рождения;</w:t>
      </w:r>
    </w:p>
    <w:p w:rsidR="00000000" w:rsidRDefault="0022407F">
      <w:bookmarkStart w:id="291" w:name="sub_2624"/>
      <w:bookmarkEnd w:id="290"/>
      <w:r>
        <w:t>4) пол;</w:t>
      </w:r>
    </w:p>
    <w:p w:rsidR="00000000" w:rsidRDefault="0022407F">
      <w:bookmarkStart w:id="292" w:name="sub_2625"/>
      <w:bookmarkEnd w:id="291"/>
      <w:r>
        <w:t>5) адрес (место жительства), контактный телефон;</w:t>
      </w:r>
    </w:p>
    <w:p w:rsidR="00000000" w:rsidRDefault="0022407F">
      <w:bookmarkStart w:id="293" w:name="sub_2626"/>
      <w:bookmarkEnd w:id="292"/>
      <w:r>
        <w:t>6) страховой номер индивидуального лицевого счета;</w:t>
      </w:r>
    </w:p>
    <w:p w:rsidR="00000000" w:rsidRDefault="0022407F">
      <w:bookmarkStart w:id="294" w:name="sub_2627"/>
      <w:bookmarkEnd w:id="293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22407F">
      <w:bookmarkStart w:id="295" w:name="sub_2628"/>
      <w:bookmarkEnd w:id="294"/>
      <w:r>
        <w:t>8) дата обращения с просьбой о</w:t>
      </w:r>
      <w:r>
        <w:t xml:space="preserve"> предоставлении социальных услуг;</w:t>
      </w:r>
    </w:p>
    <w:p w:rsidR="00000000" w:rsidRDefault="0022407F">
      <w:bookmarkStart w:id="296" w:name="sub_2629"/>
      <w:bookmarkEnd w:id="295"/>
      <w:r>
        <w:t>9) дата оформления и номер индивидуальной программы;</w:t>
      </w:r>
    </w:p>
    <w:p w:rsidR="00000000" w:rsidRDefault="0022407F">
      <w:bookmarkStart w:id="297" w:name="sub_26210"/>
      <w:bookmarkEnd w:id="296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22407F">
      <w:bookmarkStart w:id="298" w:name="sub_26211"/>
      <w:bookmarkEnd w:id="297"/>
      <w:r>
        <w:t>11) п</w:t>
      </w:r>
      <w:r>
        <w:t>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</w:t>
      </w:r>
      <w:r>
        <w:t>ансирования, периодичности и результатов их предоставления;</w:t>
      </w:r>
    </w:p>
    <w:p w:rsidR="00000000" w:rsidRDefault="0022407F">
      <w:bookmarkStart w:id="299" w:name="sub_26212"/>
      <w:bookmarkEnd w:id="298"/>
      <w:r>
        <w:t>12) иная информация, определенная Правительством Российской Федерации.</w:t>
      </w:r>
    </w:p>
    <w:p w:rsidR="00000000" w:rsidRDefault="0022407F">
      <w:pPr>
        <w:pStyle w:val="a7"/>
        <w:rPr>
          <w:color w:val="000000"/>
          <w:sz w:val="16"/>
          <w:szCs w:val="16"/>
        </w:rPr>
      </w:pPr>
      <w:bookmarkStart w:id="300" w:name="sub_263"/>
      <w:bookmarkEnd w:id="299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22407F">
      <w:pPr>
        <w:pStyle w:val="a8"/>
      </w:pPr>
      <w:r>
        <w:t xml:space="preserve">Статья 26 дополнена частью 3 с 7 марта 2018 г. - </w:t>
      </w:r>
      <w:hyperlink r:id="rId139" w:history="1">
        <w:r>
          <w:rPr>
            <w:rStyle w:val="a4"/>
          </w:rPr>
          <w:t>Федеральный закон</w:t>
        </w:r>
      </w:hyperlink>
      <w:r>
        <w:t xml:space="preserve"> от 7 марта 2018 г. N 56-ФЗ</w:t>
      </w:r>
    </w:p>
    <w:p w:rsidR="00000000" w:rsidRDefault="0022407F"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</w:t>
      </w:r>
      <w:r>
        <w:t xml:space="preserve"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22407F"/>
    <w:p w:rsidR="00000000" w:rsidRDefault="0022407F">
      <w:pPr>
        <w:pStyle w:val="a5"/>
      </w:pPr>
      <w:bookmarkStart w:id="301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bookmarkEnd w:id="301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комментарии к статье </w:t>
      </w:r>
      <w:r>
        <w:t>27 настоящего Федерального закона</w:t>
      </w:r>
    </w:p>
    <w:p w:rsidR="00000000" w:rsidRDefault="0022407F">
      <w:bookmarkStart w:id="302" w:name="sub_271"/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22407F">
      <w:bookmarkStart w:id="303" w:name="sub_272"/>
      <w:bookmarkEnd w:id="302"/>
      <w:r>
        <w:t xml:space="preserve">2. Порядок предоставления социальных услуг устанавливается по формам социального обслуживания, видам </w:t>
      </w:r>
      <w:r>
        <w:t>социальных услуг и включает в себя:</w:t>
      </w:r>
    </w:p>
    <w:p w:rsidR="00000000" w:rsidRDefault="0022407F">
      <w:bookmarkStart w:id="304" w:name="sub_2721"/>
      <w:bookmarkEnd w:id="303"/>
      <w:r>
        <w:t>1) наименование социальной услуги;</w:t>
      </w:r>
    </w:p>
    <w:p w:rsidR="00000000" w:rsidRDefault="0022407F">
      <w:bookmarkStart w:id="305" w:name="sub_2722"/>
      <w:bookmarkEnd w:id="304"/>
      <w:r>
        <w:t>2) стандарт социальной услуги;</w:t>
      </w:r>
    </w:p>
    <w:p w:rsidR="00000000" w:rsidRDefault="0022407F">
      <w:bookmarkStart w:id="306" w:name="sub_2723"/>
      <w:bookmarkEnd w:id="305"/>
      <w:r>
        <w:t>3) правила предоставления социальной услуги бесплатно либо за плату или частичную плату;</w:t>
      </w:r>
    </w:p>
    <w:p w:rsidR="00000000" w:rsidRDefault="0022407F">
      <w:bookmarkStart w:id="307" w:name="sub_2724"/>
      <w:bookmarkEnd w:id="306"/>
      <w:r>
        <w:t>4)</w:t>
      </w:r>
      <w:r>
        <w:t xml:space="preserve"> требования к деятельности поставщика социальной услуги в сфере социального обслуживания;</w:t>
      </w:r>
    </w:p>
    <w:p w:rsidR="00000000" w:rsidRDefault="0022407F">
      <w:bookmarkStart w:id="308" w:name="sub_2725"/>
      <w:bookmarkEnd w:id="307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</w:t>
      </w:r>
      <w:r>
        <w:t>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22407F">
      <w:bookmarkStart w:id="309" w:name="sub_2726"/>
      <w:bookmarkEnd w:id="308"/>
      <w:r>
        <w:t>6) иные положения в зависимости от формы со</w:t>
      </w:r>
      <w:r>
        <w:t>циального обслуживания, видов социальных услуг.</w:t>
      </w:r>
    </w:p>
    <w:p w:rsidR="00000000" w:rsidRDefault="0022407F">
      <w:bookmarkStart w:id="310" w:name="sub_273"/>
      <w:bookmarkEnd w:id="309"/>
      <w:r>
        <w:t>3. Стандарт социальной услуги включает в себя:</w:t>
      </w:r>
    </w:p>
    <w:p w:rsidR="00000000" w:rsidRDefault="0022407F">
      <w:bookmarkStart w:id="311" w:name="sub_2731"/>
      <w:bookmarkEnd w:id="310"/>
      <w:r>
        <w:t>1) описание социальной услуги, в том числе ее объем;</w:t>
      </w:r>
    </w:p>
    <w:p w:rsidR="00000000" w:rsidRDefault="0022407F">
      <w:bookmarkStart w:id="312" w:name="sub_2732"/>
      <w:bookmarkEnd w:id="311"/>
      <w:r>
        <w:t>2) сроки предоставления социальной услуги;</w:t>
      </w:r>
    </w:p>
    <w:bookmarkStart w:id="313" w:name="sub_2733"/>
    <w:bookmarkEnd w:id="312"/>
    <w:p w:rsidR="00000000" w:rsidRDefault="0022407F">
      <w:r>
        <w:lastRenderedPageBreak/>
        <w:fldChar w:fldCharType="begin"/>
      </w:r>
      <w:r>
        <w:instrText>HYPERLINK "http://internet.garant.ru/document?id=70713480&amp;sub=1000"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22407F">
      <w:bookmarkStart w:id="314" w:name="sub_2734"/>
      <w:bookmarkEnd w:id="313"/>
      <w:r>
        <w:t>4) показатели качества и оценку результатов предоставления социальной услуги;</w:t>
      </w:r>
    </w:p>
    <w:p w:rsidR="00000000" w:rsidRDefault="0022407F">
      <w:bookmarkStart w:id="315" w:name="sub_2735"/>
      <w:bookmarkEnd w:id="314"/>
      <w:r>
        <w:t>5) условия предостав</w:t>
      </w:r>
      <w:r>
        <w:t>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22407F">
      <w:bookmarkStart w:id="316" w:name="sub_2736"/>
      <w:bookmarkEnd w:id="315"/>
      <w:r>
        <w:t>6) иные необходимые для предоставления социальной услуги положения.</w:t>
      </w:r>
    </w:p>
    <w:bookmarkEnd w:id="316"/>
    <w:p w:rsidR="00000000" w:rsidRDefault="0022407F"/>
    <w:p w:rsidR="00000000" w:rsidRDefault="0022407F">
      <w:pPr>
        <w:pStyle w:val="a5"/>
      </w:pPr>
      <w:bookmarkStart w:id="317" w:name="sub_28"/>
      <w:r>
        <w:rPr>
          <w:rStyle w:val="a3"/>
        </w:rPr>
        <w:t>Статья 28.</w:t>
      </w:r>
      <w:r>
        <w:t xml:space="preserve"> Межведомственное взаимодействие при организации социального обслуживания в субъекте Российской Федерации</w:t>
      </w:r>
    </w:p>
    <w:bookmarkEnd w:id="317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28 настоящего Федерального закона</w:t>
      </w:r>
    </w:p>
    <w:p w:rsidR="00000000" w:rsidRDefault="0022407F">
      <w:bookmarkStart w:id="318" w:name="sub_281"/>
      <w:r>
        <w:t>1. Межведомственное взаимодействие при организации социал</w:t>
      </w:r>
      <w:r>
        <w:t xml:space="preserve">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</w:t>
      </w:r>
      <w:r>
        <w:t>связи с реализацией полномочий субъекта Российской Федерации, установленных настоящим Федеральным законом.</w:t>
      </w:r>
    </w:p>
    <w:bookmarkEnd w:id="318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</w:t>
      </w:r>
      <w:hyperlink r:id="rId141" w:history="1">
        <w:r>
          <w:rPr>
            <w:rStyle w:val="a4"/>
          </w:rPr>
          <w:t>Рекомендации</w:t>
        </w:r>
      </w:hyperlink>
      <w:r>
        <w:t xml:space="preserve"> по организации межведомственного взаимодействия и</w:t>
      </w:r>
      <w:r>
        <w:t>сполнительных органов государственной власти субъектов РФ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</w:t>
      </w:r>
      <w:r>
        <w:t xml:space="preserve">ьном сопровождении), утвержденные </w:t>
      </w:r>
      <w:hyperlink r:id="rId14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18 ноября 2014 г. N 889н</w:t>
      </w:r>
    </w:p>
    <w:p w:rsidR="00000000" w:rsidRDefault="0022407F">
      <w:bookmarkStart w:id="319" w:name="sub_282"/>
      <w:r>
        <w:t>2. Регламент межведомственного взаимодействия определяет:</w:t>
      </w:r>
    </w:p>
    <w:p w:rsidR="00000000" w:rsidRDefault="0022407F">
      <w:bookmarkStart w:id="320" w:name="sub_2821"/>
      <w:bookmarkEnd w:id="319"/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22407F">
      <w:bookmarkStart w:id="321" w:name="sub_2822"/>
      <w:bookmarkEnd w:id="320"/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22407F">
      <w:bookmarkStart w:id="322" w:name="sub_2823"/>
      <w:bookmarkEnd w:id="321"/>
      <w:r>
        <w:t>3) порядок и формы межведомственного взаимодействия;</w:t>
      </w:r>
    </w:p>
    <w:p w:rsidR="00000000" w:rsidRDefault="0022407F">
      <w:bookmarkStart w:id="323" w:name="sub_2824"/>
      <w:bookmarkEnd w:id="322"/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22407F">
      <w:bookmarkStart w:id="324" w:name="sub_2825"/>
      <w:bookmarkEnd w:id="323"/>
      <w:r>
        <w:t>5) механизм реализации мероприятий по социальному сопровождению, в том</w:t>
      </w:r>
      <w:r>
        <w:t xml:space="preserve"> числе порядок привлечения организаций к его осуществлению;</w:t>
      </w:r>
    </w:p>
    <w:p w:rsidR="00000000" w:rsidRDefault="0022407F">
      <w:bookmarkStart w:id="325" w:name="sub_2826"/>
      <w:bookmarkEnd w:id="324"/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bookmarkEnd w:id="325"/>
    <w:p w:rsidR="00000000" w:rsidRDefault="0022407F"/>
    <w:p w:rsidR="00000000" w:rsidRDefault="0022407F">
      <w:pPr>
        <w:pStyle w:val="a5"/>
      </w:pPr>
      <w:bookmarkStart w:id="326" w:name="sub_29"/>
      <w:r>
        <w:rPr>
          <w:rStyle w:val="a3"/>
        </w:rPr>
        <w:t>Статья 29.</w:t>
      </w:r>
      <w:r>
        <w:t xml:space="preserve"> Профилактика обстоятельств, обусловлив</w:t>
      </w:r>
      <w:r>
        <w:t>ающих нуждаемость гражданина в социальном обслуживании</w:t>
      </w:r>
    </w:p>
    <w:bookmarkEnd w:id="326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29 настоящего Федерального закона</w:t>
      </w:r>
    </w:p>
    <w:p w:rsidR="00000000" w:rsidRDefault="0022407F">
      <w:bookmarkStart w:id="327" w:name="sub_291"/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22407F">
      <w:bookmarkStart w:id="328" w:name="sub_2911"/>
      <w:bookmarkEnd w:id="327"/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22407F">
      <w:bookmarkStart w:id="329" w:name="sub_2912"/>
      <w:bookmarkEnd w:id="328"/>
      <w:r>
        <w:t xml:space="preserve">2) анализа данных государственной статистической отчетности, проведения при необходимости выборочных социологических </w:t>
      </w:r>
      <w:r>
        <w:t>опросов.</w:t>
      </w:r>
    </w:p>
    <w:p w:rsidR="00000000" w:rsidRDefault="0022407F">
      <w:bookmarkStart w:id="330" w:name="sub_292"/>
      <w:bookmarkEnd w:id="329"/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</w:t>
      </w:r>
      <w:r>
        <w:t xml:space="preserve">й власти субъектов </w:t>
      </w:r>
      <w:r>
        <w:lastRenderedPageBreak/>
        <w:t>Российской Федерации.</w:t>
      </w:r>
    </w:p>
    <w:bookmarkEnd w:id="330"/>
    <w:p w:rsidR="00000000" w:rsidRDefault="0022407F"/>
    <w:p w:rsidR="00000000" w:rsidRDefault="0022407F">
      <w:pPr>
        <w:pStyle w:val="1"/>
      </w:pPr>
      <w:bookmarkStart w:id="331" w:name="sub_800"/>
      <w:r>
        <w:t>Глава 8. Финансирование социального обслуживания и условия оплаты социальных услуг</w:t>
      </w:r>
    </w:p>
    <w:bookmarkEnd w:id="331"/>
    <w:p w:rsidR="00000000" w:rsidRDefault="0022407F"/>
    <w:p w:rsidR="00000000" w:rsidRDefault="0022407F">
      <w:pPr>
        <w:pStyle w:val="a5"/>
      </w:pPr>
      <w:bookmarkStart w:id="332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bookmarkEnd w:id="332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30 настоящего Федерального закона</w:t>
      </w:r>
    </w:p>
    <w:p w:rsidR="00000000" w:rsidRDefault="0022407F">
      <w:bookmarkStart w:id="333" w:name="sub_3001"/>
      <w:r>
        <w:t>1. Источниками финансового обеспечения социального обслуживания являются:</w:t>
      </w:r>
    </w:p>
    <w:p w:rsidR="00000000" w:rsidRDefault="0022407F">
      <w:bookmarkStart w:id="334" w:name="sub_3011"/>
      <w:bookmarkEnd w:id="333"/>
      <w:r>
        <w:t>1) средства бюджетов бюджетной системы Российской Федерации;</w:t>
      </w:r>
    </w:p>
    <w:p w:rsidR="00000000" w:rsidRDefault="0022407F">
      <w:bookmarkStart w:id="335" w:name="sub_3012"/>
      <w:bookmarkEnd w:id="334"/>
      <w:r>
        <w:t>2) благотворительные в</w:t>
      </w:r>
      <w:r>
        <w:t>зносы и пожертвования;</w:t>
      </w:r>
    </w:p>
    <w:p w:rsidR="00000000" w:rsidRDefault="0022407F">
      <w:bookmarkStart w:id="336" w:name="sub_3013"/>
      <w:bookmarkEnd w:id="335"/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22407F">
      <w:bookmarkStart w:id="337" w:name="sub_3014"/>
      <w:bookmarkEnd w:id="336"/>
      <w:r>
        <w:t>4) доходы от предпринимательской и иной приносящей доход деятельности, осуществляемой организа</w:t>
      </w:r>
      <w:r>
        <w:t>циями социального обслуживания, а также иные не запрещенные законом источники.</w:t>
      </w:r>
    </w:p>
    <w:p w:rsidR="00000000" w:rsidRDefault="0022407F">
      <w:bookmarkStart w:id="338" w:name="sub_3002"/>
      <w:bookmarkEnd w:id="337"/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</w:t>
      </w:r>
      <w:r>
        <w:t xml:space="preserve">ответствии с </w:t>
      </w:r>
      <w:hyperlink r:id="rId14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</w:t>
      </w:r>
      <w:r>
        <w:t>за плату или частичную плату.</w:t>
      </w:r>
    </w:p>
    <w:p w:rsidR="00000000" w:rsidRDefault="0022407F">
      <w:bookmarkStart w:id="339" w:name="sub_3003"/>
      <w:bookmarkEnd w:id="338"/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</w:t>
      </w:r>
      <w:r>
        <w:t xml:space="preserve">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22407F">
      <w:bookmarkStart w:id="340" w:name="sub_3004"/>
      <w:bookmarkEnd w:id="339"/>
      <w:r>
        <w:t>4. Финансовое обеспечение предоставления социальных услуг негосударственными организациям</w:t>
      </w:r>
      <w:r>
        <w:t>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</w:t>
      </w:r>
      <w:r>
        <w:t xml:space="preserve">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22407F">
      <w:bookmarkStart w:id="341" w:name="sub_3005"/>
      <w:bookmarkEnd w:id="340"/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22407F">
      <w:bookmarkStart w:id="342" w:name="sub_3006"/>
      <w:bookmarkEnd w:id="341"/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22407F">
      <w:bookmarkStart w:id="343" w:name="sub_3061"/>
      <w:bookmarkEnd w:id="342"/>
      <w:r>
        <w:t>1) федеральным органом исполнительной власти - для организаций социального обслуживания, находя</w:t>
      </w:r>
      <w:r>
        <w:t>щихся в ведении федеральных органов исполнительной власти;</w:t>
      </w:r>
    </w:p>
    <w:p w:rsidR="00000000" w:rsidRDefault="0022407F">
      <w:bookmarkStart w:id="344" w:name="sub_3062"/>
      <w:bookmarkEnd w:id="343"/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22407F">
      <w:bookmarkStart w:id="345" w:name="sub_3007"/>
      <w:bookmarkEnd w:id="344"/>
      <w:r>
        <w:t>7. Порядок расходования средств, об</w:t>
      </w:r>
      <w:r>
        <w:t>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22407F">
      <w:bookmarkStart w:id="346" w:name="sub_3008"/>
      <w:bookmarkEnd w:id="345"/>
      <w:r>
        <w:t xml:space="preserve">8. Если гражданин получает социальные услуги, предусмотренные индивидуальной </w:t>
      </w:r>
      <w:r>
        <w:lastRenderedPageBreak/>
        <w:t>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</w:t>
      </w:r>
      <w:r>
        <w:t>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bookmarkEnd w:id="346"/>
    <w:p w:rsidR="00000000" w:rsidRDefault="0022407F"/>
    <w:p w:rsidR="00000000" w:rsidRDefault="0022407F">
      <w:pPr>
        <w:pStyle w:val="a5"/>
      </w:pPr>
      <w:bookmarkStart w:id="347" w:name="sub_31"/>
      <w:r>
        <w:rPr>
          <w:rStyle w:val="a3"/>
        </w:rPr>
        <w:t>Статья 31.</w:t>
      </w:r>
      <w:r>
        <w:t xml:space="preserve"> Предоставление социальны</w:t>
      </w:r>
      <w:r>
        <w:t>х услуг бесплатно</w:t>
      </w:r>
    </w:p>
    <w:bookmarkEnd w:id="347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31 настоящего Федерального закона</w:t>
      </w:r>
    </w:p>
    <w:bookmarkStart w:id="348" w:name="sub_311"/>
    <w:p w:rsidR="00000000" w:rsidRDefault="0022407F">
      <w:r>
        <w:fldChar w:fldCharType="begin"/>
      </w:r>
      <w:r>
        <w:instrText>HYPERLINK "http://internet.garant.ru/document?id=71261632&amp;sub=13"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 в полустационарной и стацио</w:t>
      </w:r>
      <w:r>
        <w:t>нарной формах социального обслуживания предоставляются бесплатно:</w:t>
      </w:r>
    </w:p>
    <w:p w:rsidR="00000000" w:rsidRDefault="0022407F">
      <w:bookmarkStart w:id="349" w:name="sub_3111"/>
      <w:bookmarkEnd w:id="348"/>
      <w:r>
        <w:t>1) несовершеннолетним детям;</w:t>
      </w:r>
    </w:p>
    <w:p w:rsidR="00000000" w:rsidRDefault="0022407F">
      <w:bookmarkStart w:id="350" w:name="sub_3112"/>
      <w:bookmarkEnd w:id="349"/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22407F">
      <w:bookmarkStart w:id="351" w:name="sub_312"/>
      <w:bookmarkEnd w:id="350"/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</w:t>
      </w:r>
      <w:r>
        <w:t>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22407F">
      <w:bookmarkStart w:id="352" w:name="sub_313"/>
      <w:bookmarkEnd w:id="351"/>
      <w:r>
        <w:t xml:space="preserve">3. Нормативными правовыми </w:t>
      </w:r>
      <w:r>
        <w:t>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22407F">
      <w:bookmarkStart w:id="353" w:name="sub_314"/>
      <w:bookmarkEnd w:id="352"/>
      <w:r>
        <w:t xml:space="preserve">4. </w:t>
      </w:r>
      <w:hyperlink r:id="rId145" w:history="1">
        <w:r>
          <w:rPr>
            <w:rStyle w:val="a4"/>
          </w:rPr>
          <w:t>Порядок</w:t>
        </w:r>
      </w:hyperlink>
      <w:r>
        <w:t xml:space="preserve"> определения среднедушев</w:t>
      </w:r>
      <w:r>
        <w:t>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22407F">
      <w:bookmarkStart w:id="354" w:name="sub_315"/>
      <w:bookmarkEnd w:id="353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</w:t>
      </w:r>
      <w:r>
        <w:t>дерации для основных социально-демографических групп населения.</w:t>
      </w:r>
    </w:p>
    <w:bookmarkEnd w:id="354"/>
    <w:p w:rsidR="00000000" w:rsidRDefault="0022407F"/>
    <w:p w:rsidR="00000000" w:rsidRDefault="0022407F">
      <w:pPr>
        <w:pStyle w:val="a5"/>
      </w:pPr>
      <w:bookmarkStart w:id="355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bookmarkEnd w:id="355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32 настоящего Федерального закона</w:t>
      </w:r>
    </w:p>
    <w:p w:rsidR="00000000" w:rsidRDefault="0022407F">
      <w:bookmarkStart w:id="356" w:name="sub_321"/>
      <w:r>
        <w:t>1. Социальные услуги в фор</w:t>
      </w:r>
      <w:r>
        <w:t xml:space="preserve">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22407F">
      <w:bookmarkStart w:id="357" w:name="sub_322"/>
      <w:bookmarkEnd w:id="356"/>
      <w:r>
        <w:t>2. Размер ежемесячной платы за предоставле</w:t>
      </w:r>
      <w:r>
        <w:t>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</w:t>
      </w:r>
      <w:r>
        <w:t xml:space="preserve"> получателя социальной 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22407F">
      <w:bookmarkStart w:id="358" w:name="sub_323"/>
      <w:bookmarkEnd w:id="357"/>
      <w:r>
        <w:t>3. Социальные услуги в стационарной форме социального обслуживания предостав</w:t>
      </w:r>
      <w:r>
        <w:t xml:space="preserve">ляются их получателям 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22407F">
      <w:bookmarkStart w:id="359" w:name="sub_324"/>
      <w:bookmarkEnd w:id="358"/>
      <w:r>
        <w:t xml:space="preserve">4. Размер ежемесячной платы </w:t>
      </w:r>
      <w:r>
        <w:t>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</w:t>
      </w:r>
      <w:r>
        <w:t xml:space="preserve">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22407F">
      <w:bookmarkStart w:id="360" w:name="sub_325"/>
      <w:bookmarkEnd w:id="359"/>
      <w:r>
        <w:lastRenderedPageBreak/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sub_17" w:history="1">
        <w:r>
          <w:rPr>
            <w:rStyle w:val="a4"/>
          </w:rPr>
          <w:t>с</w:t>
        </w:r>
        <w:r>
          <w:rPr>
            <w:rStyle w:val="a4"/>
          </w:rPr>
          <w:t>татьей 17</w:t>
        </w:r>
      </w:hyperlink>
      <w:r>
        <w:t xml:space="preserve"> настоящего Федерального закона.</w:t>
      </w:r>
    </w:p>
    <w:bookmarkEnd w:id="360"/>
    <w:p w:rsidR="00000000" w:rsidRDefault="0022407F"/>
    <w:p w:rsidR="00000000" w:rsidRDefault="0022407F">
      <w:pPr>
        <w:pStyle w:val="1"/>
      </w:pPr>
      <w:bookmarkStart w:id="361" w:name="sub_900"/>
      <w:r>
        <w:t>Глава 9. Контроль в сфере социального обслуживания</w:t>
      </w:r>
    </w:p>
    <w:bookmarkEnd w:id="361"/>
    <w:p w:rsidR="00000000" w:rsidRDefault="0022407F"/>
    <w:p w:rsidR="00000000" w:rsidRDefault="0022407F">
      <w:pPr>
        <w:pStyle w:val="a5"/>
      </w:pPr>
      <w:bookmarkStart w:id="362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обслуживания</w:t>
      </w:r>
    </w:p>
    <w:bookmarkEnd w:id="362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 xml:space="preserve">См. комментарии к статье 33 настоящего </w:t>
      </w:r>
      <w:r>
        <w:t>Федерального закона</w:t>
      </w:r>
    </w:p>
    <w:p w:rsidR="00000000" w:rsidRDefault="0022407F">
      <w:bookmarkStart w:id="363" w:name="sub_331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146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22407F">
      <w:bookmarkStart w:id="364" w:name="sub_332"/>
      <w:bookmarkEnd w:id="363"/>
      <w:r>
        <w:t>2.</w:t>
      </w:r>
      <w:r>
        <w:t xml:space="preserve">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64"/>
    <w:p w:rsidR="00000000" w:rsidRDefault="0022407F"/>
    <w:p w:rsidR="00000000" w:rsidRDefault="0022407F">
      <w:pPr>
        <w:pStyle w:val="a5"/>
      </w:pPr>
      <w:bookmarkStart w:id="365" w:name="sub_34"/>
      <w:r>
        <w:rPr>
          <w:rStyle w:val="a3"/>
        </w:rPr>
        <w:t>Статья 34.</w:t>
      </w:r>
      <w:r>
        <w:t xml:space="preserve"> Обще</w:t>
      </w:r>
      <w:r>
        <w:t>ственный контроль в сфере социального обслуживания</w:t>
      </w:r>
    </w:p>
    <w:bookmarkEnd w:id="365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34 настоящего Федерального закона</w:t>
      </w:r>
    </w:p>
    <w:p w:rsidR="00000000" w:rsidRDefault="0022407F">
      <w:r>
        <w:t>Общественный контроль в сфере социального обслуживания осуществляется гражданами, общественными и иными организациями в соответствии</w:t>
      </w:r>
      <w:r>
        <w:t xml:space="preserve"> с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</w:t>
      </w:r>
      <w:r>
        <w:t>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22407F"/>
    <w:p w:rsidR="00000000" w:rsidRDefault="0022407F">
      <w:pPr>
        <w:pStyle w:val="1"/>
      </w:pPr>
      <w:bookmarkStart w:id="366" w:name="sub_1000"/>
      <w:r>
        <w:t>Глава 10. Заключительные и переходные положения</w:t>
      </w:r>
    </w:p>
    <w:bookmarkEnd w:id="366"/>
    <w:p w:rsidR="00000000" w:rsidRDefault="0022407F"/>
    <w:p w:rsidR="00000000" w:rsidRDefault="0022407F">
      <w:pPr>
        <w:pStyle w:val="a5"/>
      </w:pPr>
      <w:bookmarkStart w:id="367" w:name="sub_35"/>
      <w:r>
        <w:rPr>
          <w:rStyle w:val="a3"/>
        </w:rPr>
        <w:t>Статья 35.</w:t>
      </w:r>
      <w:r>
        <w:t xml:space="preserve"> Переходные положения</w:t>
      </w:r>
    </w:p>
    <w:bookmarkEnd w:id="367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35 настоящего Федерального закона</w:t>
      </w:r>
    </w:p>
    <w:p w:rsidR="00000000" w:rsidRDefault="0022407F">
      <w:bookmarkStart w:id="368" w:name="sub_351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</w:t>
      </w:r>
      <w:r>
        <w:t>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</w:t>
      </w:r>
      <w:r>
        <w:t>е Российской Федерации.</w:t>
      </w:r>
    </w:p>
    <w:bookmarkStart w:id="369" w:name="sub_352"/>
    <w:bookmarkEnd w:id="368"/>
    <w:p w:rsidR="00000000" w:rsidRDefault="0022407F">
      <w:r>
        <w:fldChar w:fldCharType="begin"/>
      </w:r>
      <w:r>
        <w:instrText>HYPERLINK "http://internet.garant.ru/document?id=71261632&amp;sub=3"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</w:t>
      </w:r>
      <w:r>
        <w:t xml:space="preserve">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</w:t>
      </w:r>
      <w:r>
        <w:t>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сравнению с условиями, установленными по с</w:t>
      </w:r>
      <w:r>
        <w:t>остоянию на 31 декабря 2014 года.</w:t>
      </w:r>
    </w:p>
    <w:bookmarkEnd w:id="369"/>
    <w:p w:rsidR="00000000" w:rsidRDefault="0022407F"/>
    <w:p w:rsidR="00000000" w:rsidRDefault="0022407F">
      <w:pPr>
        <w:pStyle w:val="a5"/>
      </w:pPr>
      <w:bookmarkStart w:id="370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37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36 настоящего Федерального закона</w:t>
      </w:r>
    </w:p>
    <w:p w:rsidR="00000000" w:rsidRDefault="0022407F">
      <w:r>
        <w:t>Признать</w:t>
      </w:r>
      <w:r>
        <w:t xml:space="preserve"> утратившими силу:</w:t>
      </w:r>
    </w:p>
    <w:p w:rsidR="00000000" w:rsidRDefault="0022407F">
      <w:bookmarkStart w:id="371" w:name="sub_361"/>
      <w:r>
        <w:t xml:space="preserve">1) </w:t>
      </w:r>
      <w:hyperlink r:id="rId148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 (Собрание законодательства Российской Федера</w:t>
      </w:r>
      <w:r>
        <w:t>ции, 1995, N 32, ст. 3198);</w:t>
      </w:r>
    </w:p>
    <w:p w:rsidR="00000000" w:rsidRDefault="0022407F">
      <w:bookmarkStart w:id="372" w:name="sub_362"/>
      <w:bookmarkEnd w:id="371"/>
      <w:r>
        <w:t xml:space="preserve">2) </w:t>
      </w:r>
      <w:hyperlink r:id="rId149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 Российской Федерации" (Собрание законодательства</w:t>
      </w:r>
      <w:r>
        <w:t xml:space="preserve"> Российской Федерации, 1995, N 50, ст. 4872);</w:t>
      </w:r>
    </w:p>
    <w:p w:rsidR="00000000" w:rsidRDefault="0022407F">
      <w:bookmarkStart w:id="373" w:name="sub_363"/>
      <w:bookmarkEnd w:id="372"/>
      <w:r>
        <w:t xml:space="preserve">3) </w:t>
      </w:r>
      <w:hyperlink r:id="rId150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</w:t>
      </w:r>
      <w:r>
        <w:t>живания населения в Российской Федерации" и дополнения в статью 2 Закона Российской Федерации "О стандартизации" (Собрание законодательства Российской Федерации, 2002, N 28, ст. 2791);</w:t>
      </w:r>
    </w:p>
    <w:p w:rsidR="00000000" w:rsidRDefault="0022407F">
      <w:bookmarkStart w:id="374" w:name="sub_364"/>
      <w:bookmarkEnd w:id="373"/>
      <w:r>
        <w:t xml:space="preserve">4) </w:t>
      </w:r>
      <w:hyperlink r:id="rId151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июля 2002 года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22407F">
      <w:bookmarkStart w:id="375" w:name="sub_365"/>
      <w:bookmarkEnd w:id="374"/>
      <w:r>
        <w:t xml:space="preserve">5) </w:t>
      </w:r>
      <w:hyperlink r:id="rId152" w:history="1">
        <w:r>
          <w:rPr>
            <w:rStyle w:val="a4"/>
          </w:rPr>
          <w:t>статьи 17</w:t>
        </w:r>
      </w:hyperlink>
      <w:r>
        <w:t xml:space="preserve"> и </w:t>
      </w:r>
      <w:hyperlink r:id="rId153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</w:t>
      </w:r>
      <w:r>
        <w:t>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22407F">
      <w:bookmarkStart w:id="376" w:name="sub_366"/>
      <w:bookmarkEnd w:id="375"/>
      <w:r>
        <w:t xml:space="preserve">6) </w:t>
      </w:r>
      <w:hyperlink r:id="rId154" w:history="1">
        <w:r>
          <w:rPr>
            <w:rStyle w:val="a4"/>
          </w:rPr>
          <w:t>статьи 56</w:t>
        </w:r>
      </w:hyperlink>
      <w:r>
        <w:t xml:space="preserve"> и </w:t>
      </w:r>
      <w:hyperlink r:id="rId155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</w:t>
      </w:r>
      <w:r>
        <w:t>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</w:t>
      </w:r>
      <w:r>
        <w:t>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22407F">
      <w:bookmarkStart w:id="377" w:name="sub_367"/>
      <w:bookmarkEnd w:id="376"/>
      <w:r>
        <w:t xml:space="preserve">7) </w:t>
      </w:r>
      <w:hyperlink r:id="rId156" w:history="1">
        <w:r>
          <w:rPr>
            <w:rStyle w:val="a4"/>
          </w:rPr>
          <w:t>статью 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</w:t>
      </w:r>
      <w:r>
        <w:t>льства Российской Федерации, 2008, N 30, ст. 3616);</w:t>
      </w:r>
    </w:p>
    <w:p w:rsidR="00000000" w:rsidRDefault="0022407F">
      <w:bookmarkStart w:id="378" w:name="sub_368"/>
      <w:bookmarkEnd w:id="377"/>
      <w:r>
        <w:t xml:space="preserve">8) </w:t>
      </w:r>
      <w:hyperlink r:id="rId157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</w:t>
      </w:r>
      <w:r>
        <w:t>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22407F">
      <w:bookmarkStart w:id="379" w:name="sub_369"/>
      <w:bookmarkEnd w:id="378"/>
      <w:r>
        <w:t xml:space="preserve">9) </w:t>
      </w:r>
      <w:hyperlink r:id="rId158" w:history="1">
        <w:r>
          <w:rPr>
            <w:rStyle w:val="a4"/>
          </w:rPr>
          <w:t>статьи 12</w:t>
        </w:r>
      </w:hyperlink>
      <w:r>
        <w:t xml:space="preserve"> и </w:t>
      </w:r>
      <w:hyperlink r:id="rId159" w:history="1">
        <w:r>
          <w:rPr>
            <w:rStyle w:val="a4"/>
          </w:rPr>
          <w:t>13</w:t>
        </w:r>
      </w:hyperlink>
      <w:r>
        <w:t xml:space="preserve"> Федерального закона от 25 ноября 2013 года N 317-ФЗ "О внесении изменений в отдельные законодательные акты Российской Федерации и признании утратившими силу о</w:t>
      </w:r>
      <w:r>
        <w:t>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 48, ст. 6165).</w:t>
      </w:r>
    </w:p>
    <w:bookmarkEnd w:id="379"/>
    <w:p w:rsidR="00000000" w:rsidRDefault="0022407F"/>
    <w:p w:rsidR="00000000" w:rsidRDefault="0022407F">
      <w:pPr>
        <w:pStyle w:val="a5"/>
      </w:pPr>
      <w:bookmarkStart w:id="380" w:name="sub_37"/>
      <w:r>
        <w:rPr>
          <w:rStyle w:val="a3"/>
        </w:rPr>
        <w:t>Статья 37.</w:t>
      </w:r>
      <w:r>
        <w:t xml:space="preserve"> Вступление в силу настоящего Федераль</w:t>
      </w:r>
      <w:r>
        <w:t>ного закона</w:t>
      </w:r>
    </w:p>
    <w:bookmarkEnd w:id="380"/>
    <w:p w:rsidR="00000000" w:rsidRDefault="002240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2407F">
      <w:pPr>
        <w:pStyle w:val="a7"/>
      </w:pPr>
      <w:r>
        <w:t>См. комментарии к статье 37 настоящего Федерального закона</w:t>
      </w:r>
    </w:p>
    <w:p w:rsidR="00000000" w:rsidRDefault="0022407F">
      <w:r>
        <w:t>Настоящий Федеральный закон вступает в силу с 1 января 2015 года.</w:t>
      </w:r>
    </w:p>
    <w:p w:rsidR="00000000" w:rsidRDefault="002240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407F">
            <w:pPr>
              <w:pStyle w:val="ad"/>
            </w:pPr>
            <w:r>
              <w:lastRenderedPageBreak/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407F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22407F"/>
    <w:p w:rsidR="00000000" w:rsidRDefault="0022407F">
      <w:pPr>
        <w:pStyle w:val="ad"/>
      </w:pPr>
      <w:r>
        <w:t>Москва, Кремль</w:t>
      </w:r>
    </w:p>
    <w:p w:rsidR="00000000" w:rsidRDefault="0022407F">
      <w:pPr>
        <w:pStyle w:val="ad"/>
      </w:pPr>
      <w:r>
        <w:t>28 декабря 2013 года</w:t>
      </w:r>
    </w:p>
    <w:p w:rsidR="00000000" w:rsidRDefault="0022407F">
      <w:pPr>
        <w:pStyle w:val="ad"/>
      </w:pPr>
      <w:r>
        <w:t>N 442-ФЗ</w:t>
      </w:r>
    </w:p>
    <w:p w:rsidR="0022407F" w:rsidRDefault="0022407F"/>
    <w:sectPr w:rsidR="0022407F">
      <w:headerReference w:type="default" r:id="rId160"/>
      <w:footerReference w:type="default" r:id="rId1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7F" w:rsidRDefault="0022407F">
      <w:r>
        <w:separator/>
      </w:r>
    </w:p>
  </w:endnote>
  <w:endnote w:type="continuationSeparator" w:id="0">
    <w:p w:rsidR="0022407F" w:rsidRDefault="002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240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207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0795">
            <w:rPr>
              <w:rFonts w:ascii="Times New Roman" w:hAnsi="Times New Roman" w:cs="Times New Roman"/>
              <w:noProof/>
              <w:sz w:val="20"/>
              <w:szCs w:val="20"/>
            </w:rPr>
            <w:t>21.05.2019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40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407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07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079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07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0795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7F" w:rsidRDefault="0022407F">
      <w:r>
        <w:separator/>
      </w:r>
    </w:p>
  </w:footnote>
  <w:footnote w:type="continuationSeparator" w:id="0">
    <w:p w:rsidR="0022407F" w:rsidRDefault="002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407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28 декабря 2013 г. N 442-ФЗ "Об основах социального обслуживания граждан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5"/>
    <w:rsid w:val="0022407F"/>
    <w:rsid w:val="00B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3B331D-9456-4008-B7E1-6761714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?id=71725214&amp;sub=1610192" TargetMode="External"/><Relationship Id="rId21" Type="http://schemas.openxmlformats.org/officeDocument/2006/relationships/hyperlink" Target="http://internet.garant.ru/document?id=70563058&amp;sub=1000" TargetMode="External"/><Relationship Id="rId42" Type="http://schemas.openxmlformats.org/officeDocument/2006/relationships/hyperlink" Target="http://internet.garant.ru/document?id=71709296&amp;sub=13" TargetMode="External"/><Relationship Id="rId63" Type="http://schemas.openxmlformats.org/officeDocument/2006/relationships/hyperlink" Target="http://internet.garant.ru/document?id=70691482&amp;sub=2000" TargetMode="External"/><Relationship Id="rId84" Type="http://schemas.openxmlformats.org/officeDocument/2006/relationships/hyperlink" Target="http://internet.garant.ru/document?id=71869430&amp;sub=1000" TargetMode="External"/><Relationship Id="rId138" Type="http://schemas.openxmlformats.org/officeDocument/2006/relationships/hyperlink" Target="http://internet.garant.ru/document?id=70698588&amp;sub=0" TargetMode="External"/><Relationship Id="rId159" Type="http://schemas.openxmlformats.org/officeDocument/2006/relationships/hyperlink" Target="http://internet.garant.ru/document?id=70414766&amp;sub=13" TargetMode="External"/><Relationship Id="rId107" Type="http://schemas.openxmlformats.org/officeDocument/2006/relationships/hyperlink" Target="http://internet.garant.ru/document?id=71725214&amp;sub=1610229" TargetMode="External"/><Relationship Id="rId11" Type="http://schemas.openxmlformats.org/officeDocument/2006/relationships/hyperlink" Target="http://internet.garant.ru/document?id=57323271&amp;sub=52" TargetMode="External"/><Relationship Id="rId32" Type="http://schemas.openxmlformats.org/officeDocument/2006/relationships/hyperlink" Target="http://internet.garant.ru/document?id=71709296&amp;sub=12" TargetMode="External"/><Relationship Id="rId53" Type="http://schemas.openxmlformats.org/officeDocument/2006/relationships/hyperlink" Target="http://internet.garant.ru/document?id=72135240&amp;sub=3" TargetMode="External"/><Relationship Id="rId74" Type="http://schemas.openxmlformats.org/officeDocument/2006/relationships/hyperlink" Target="http://internet.garant.ru/document?id=12084517&amp;sub=3" TargetMode="External"/><Relationship Id="rId128" Type="http://schemas.openxmlformats.org/officeDocument/2006/relationships/hyperlink" Target="http://internet.garant.ru/document?id=71725214&amp;sub=1610194" TargetMode="External"/><Relationship Id="rId149" Type="http://schemas.openxmlformats.org/officeDocument/2006/relationships/hyperlink" Target="http://internet.garant.ru/document?id=5642&amp;sub=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?id=77559965&amp;sub=2316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internet.garant.ru/document?id=70749474&amp;sub=1000" TargetMode="External"/><Relationship Id="rId43" Type="http://schemas.openxmlformats.org/officeDocument/2006/relationships/hyperlink" Target="http://internet.garant.ru/document?id=57323271&amp;sub=82" TargetMode="External"/><Relationship Id="rId64" Type="http://schemas.openxmlformats.org/officeDocument/2006/relationships/hyperlink" Target="http://internet.garant.ru/document?id=71709296&amp;sub=16" TargetMode="External"/><Relationship Id="rId118" Type="http://schemas.openxmlformats.org/officeDocument/2006/relationships/hyperlink" Target="http://internet.garant.ru/document?id=77559965&amp;sub=23113" TargetMode="External"/><Relationship Id="rId139" Type="http://schemas.openxmlformats.org/officeDocument/2006/relationships/hyperlink" Target="http://internet.garant.ru/document?id=71793076&amp;sub=382" TargetMode="External"/><Relationship Id="rId85" Type="http://schemas.openxmlformats.org/officeDocument/2006/relationships/hyperlink" Target="http://internet.garant.ru/document?id=71725214&amp;sub=1610180" TargetMode="External"/><Relationship Id="rId150" Type="http://schemas.openxmlformats.org/officeDocument/2006/relationships/hyperlink" Target="http://internet.garant.ru/document?id=84678&amp;sub=0" TargetMode="External"/><Relationship Id="rId12" Type="http://schemas.openxmlformats.org/officeDocument/2006/relationships/hyperlink" Target="http://internet.garant.ru/document?id=71709296&amp;sub=112" TargetMode="External"/><Relationship Id="rId17" Type="http://schemas.openxmlformats.org/officeDocument/2006/relationships/hyperlink" Target="http://internet.garant.ru/document?id=71605340&amp;sub=1100" TargetMode="External"/><Relationship Id="rId33" Type="http://schemas.openxmlformats.org/officeDocument/2006/relationships/hyperlink" Target="http://internet.garant.ru/document?id=57323271&amp;sub=7213" TargetMode="External"/><Relationship Id="rId38" Type="http://schemas.openxmlformats.org/officeDocument/2006/relationships/hyperlink" Target="http://internet.garant.ru/document?id=70612450&amp;sub=1000" TargetMode="External"/><Relationship Id="rId59" Type="http://schemas.openxmlformats.org/officeDocument/2006/relationships/hyperlink" Target="http://internet.garant.ru/document?id=57323271&amp;sub=14" TargetMode="External"/><Relationship Id="rId103" Type="http://schemas.openxmlformats.org/officeDocument/2006/relationships/hyperlink" Target="http://internet.garant.ru/document?id=77559965&amp;sub=23110" TargetMode="External"/><Relationship Id="rId108" Type="http://schemas.openxmlformats.org/officeDocument/2006/relationships/hyperlink" Target="http://internet.garant.ru/document?id=77559965&amp;sub=231103" TargetMode="External"/><Relationship Id="rId124" Type="http://schemas.openxmlformats.org/officeDocument/2006/relationships/hyperlink" Target="http://internet.garant.ru/document?id=77559965&amp;sub=23114" TargetMode="External"/><Relationship Id="rId129" Type="http://schemas.openxmlformats.org/officeDocument/2006/relationships/hyperlink" Target="http://internet.garant.ru/document?id=77559965&amp;sub=23115" TargetMode="External"/><Relationship Id="rId54" Type="http://schemas.openxmlformats.org/officeDocument/2006/relationships/hyperlink" Target="http://internet.garant.ru/document?id=77580123&amp;sub=132121" TargetMode="External"/><Relationship Id="rId70" Type="http://schemas.openxmlformats.org/officeDocument/2006/relationships/hyperlink" Target="http://internet.garant.ru/document?id=70736800&amp;sub=1000" TargetMode="External"/><Relationship Id="rId75" Type="http://schemas.openxmlformats.org/officeDocument/2006/relationships/hyperlink" Target="http://internet.garant.ru/document?id=10036860&amp;sub=2" TargetMode="External"/><Relationship Id="rId91" Type="http://schemas.openxmlformats.org/officeDocument/2006/relationships/hyperlink" Target="http://internet.garant.ru/document?id=71725214&amp;sub=1610183" TargetMode="External"/><Relationship Id="rId96" Type="http://schemas.openxmlformats.org/officeDocument/2006/relationships/hyperlink" Target="http://internet.garant.ru/document?id=71865442&amp;sub=1000" TargetMode="External"/><Relationship Id="rId140" Type="http://schemas.openxmlformats.org/officeDocument/2006/relationships/hyperlink" Target="http://internet.garant.ru/document?id=80687&amp;sub=2100" TargetMode="External"/><Relationship Id="rId145" Type="http://schemas.openxmlformats.org/officeDocument/2006/relationships/hyperlink" Target="http://internet.garant.ru/document?id=70671488&amp;sub=35" TargetMode="External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?id=70783236&amp;sub=1000" TargetMode="External"/><Relationship Id="rId28" Type="http://schemas.openxmlformats.org/officeDocument/2006/relationships/hyperlink" Target="http://internet.garant.ru/document?id=70679354&amp;sub=16" TargetMode="External"/><Relationship Id="rId49" Type="http://schemas.openxmlformats.org/officeDocument/2006/relationships/hyperlink" Target="http://internet.garant.ru/document?id=72135240&amp;sub=2" TargetMode="External"/><Relationship Id="rId114" Type="http://schemas.openxmlformats.org/officeDocument/2006/relationships/hyperlink" Target="http://internet.garant.ru/document?id=70253464&amp;sub=2" TargetMode="External"/><Relationship Id="rId119" Type="http://schemas.openxmlformats.org/officeDocument/2006/relationships/hyperlink" Target="http://internet.garant.ru/document?id=890941&amp;sub=13378" TargetMode="External"/><Relationship Id="rId44" Type="http://schemas.openxmlformats.org/officeDocument/2006/relationships/hyperlink" Target="http://internet.garant.ru/document?id=70707012&amp;sub=1000" TargetMode="External"/><Relationship Id="rId60" Type="http://schemas.openxmlformats.org/officeDocument/2006/relationships/hyperlink" Target="http://internet.garant.ru/document?id=71709296&amp;sub=15" TargetMode="External"/><Relationship Id="rId65" Type="http://schemas.openxmlformats.org/officeDocument/2006/relationships/hyperlink" Target="http://internet.garant.ru/document?id=57323271&amp;sub=164" TargetMode="External"/><Relationship Id="rId81" Type="http://schemas.openxmlformats.org/officeDocument/2006/relationships/hyperlink" Target="http://internet.garant.ru/document?id=70698970&amp;sub=0" TargetMode="External"/><Relationship Id="rId86" Type="http://schemas.openxmlformats.org/officeDocument/2006/relationships/hyperlink" Target="http://internet.garant.ru/document?id=77559965&amp;sub=2312" TargetMode="External"/><Relationship Id="rId130" Type="http://schemas.openxmlformats.org/officeDocument/2006/relationships/hyperlink" Target="http://internet.garant.ru/document?id=71725214&amp;sub=1610195" TargetMode="External"/><Relationship Id="rId135" Type="http://schemas.openxmlformats.org/officeDocument/2006/relationships/hyperlink" Target="http://internet.garant.ru/document?id=71793076&amp;sub=381" TargetMode="External"/><Relationship Id="rId151" Type="http://schemas.openxmlformats.org/officeDocument/2006/relationships/hyperlink" Target="http://internet.garant.ru/document?id=84755&amp;sub=364" TargetMode="External"/><Relationship Id="rId156" Type="http://schemas.openxmlformats.org/officeDocument/2006/relationships/hyperlink" Target="http://internet.garant.ru/document?id=12061591&amp;sub=29" TargetMode="External"/><Relationship Id="rId13" Type="http://schemas.openxmlformats.org/officeDocument/2006/relationships/hyperlink" Target="http://internet.garant.ru/document?id=890941&amp;sub=2770" TargetMode="External"/><Relationship Id="rId18" Type="http://schemas.openxmlformats.org/officeDocument/2006/relationships/hyperlink" Target="http://internet.garant.ru/document?id=71605340&amp;sub=0" TargetMode="External"/><Relationship Id="rId39" Type="http://schemas.openxmlformats.org/officeDocument/2006/relationships/hyperlink" Target="http://internet.garant.ru/document?id=70713936&amp;sub=1000" TargetMode="External"/><Relationship Id="rId109" Type="http://schemas.openxmlformats.org/officeDocument/2006/relationships/hyperlink" Target="http://internet.garant.ru/document?id=71725214&amp;sub=1610230" TargetMode="External"/><Relationship Id="rId34" Type="http://schemas.openxmlformats.org/officeDocument/2006/relationships/hyperlink" Target="http://internet.garant.ru/document?id=70565992&amp;sub=1000" TargetMode="External"/><Relationship Id="rId50" Type="http://schemas.openxmlformats.org/officeDocument/2006/relationships/hyperlink" Target="http://internet.garant.ru/document?id=77580123&amp;sub=8241" TargetMode="External"/><Relationship Id="rId55" Type="http://schemas.openxmlformats.org/officeDocument/2006/relationships/hyperlink" Target="http://internet.garant.ru/document?id=70700362&amp;sub=1000" TargetMode="External"/><Relationship Id="rId76" Type="http://schemas.openxmlformats.org/officeDocument/2006/relationships/hyperlink" Target="http://internet.garant.ru/document?id=70749474&amp;sub=1000" TargetMode="External"/><Relationship Id="rId97" Type="http://schemas.openxmlformats.org/officeDocument/2006/relationships/hyperlink" Target="http://internet.garant.ru/document?id=71725214&amp;sub=1610187" TargetMode="External"/><Relationship Id="rId104" Type="http://schemas.openxmlformats.org/officeDocument/2006/relationships/hyperlink" Target="http://internet.garant.ru/document?id=71725214&amp;sub=1610228" TargetMode="External"/><Relationship Id="rId120" Type="http://schemas.openxmlformats.org/officeDocument/2006/relationships/hyperlink" Target="http://internet.garant.ru/document?id=71725214&amp;sub=1610233" TargetMode="External"/><Relationship Id="rId125" Type="http://schemas.openxmlformats.org/officeDocument/2006/relationships/hyperlink" Target="http://internet.garant.ru/document?id=71062656&amp;sub=1000" TargetMode="External"/><Relationship Id="rId141" Type="http://schemas.openxmlformats.org/officeDocument/2006/relationships/hyperlink" Target="http://internet.garant.ru/document?id=70700364&amp;sub=39" TargetMode="External"/><Relationship Id="rId146" Type="http://schemas.openxmlformats.org/officeDocument/2006/relationships/hyperlink" Target="http://internet.garant.ru/document?id=12064247&amp;sub=0" TargetMode="External"/><Relationship Id="rId7" Type="http://schemas.openxmlformats.org/officeDocument/2006/relationships/hyperlink" Target="http://internet.garant.ru/document?id=57390881&amp;sub=0" TargetMode="External"/><Relationship Id="rId71" Type="http://schemas.openxmlformats.org/officeDocument/2006/relationships/hyperlink" Target="http://internet.garant.ru/document?id=70736800&amp;sub=0" TargetMode="External"/><Relationship Id="rId92" Type="http://schemas.openxmlformats.org/officeDocument/2006/relationships/hyperlink" Target="http://internet.garant.ru/document?id=71725214&amp;sub=1610184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70695070&amp;sub=31" TargetMode="External"/><Relationship Id="rId24" Type="http://schemas.openxmlformats.org/officeDocument/2006/relationships/hyperlink" Target="http://internet.garant.ru/document?id=70783236&amp;sub=1100" TargetMode="External"/><Relationship Id="rId40" Type="http://schemas.openxmlformats.org/officeDocument/2006/relationships/hyperlink" Target="http://internet.garant.ru/document?id=70749474&amp;sub=1000" TargetMode="External"/><Relationship Id="rId45" Type="http://schemas.openxmlformats.org/officeDocument/2006/relationships/hyperlink" Target="http://internet.garant.ru/document?id=70713480&amp;sub=1000" TargetMode="External"/><Relationship Id="rId66" Type="http://schemas.openxmlformats.org/officeDocument/2006/relationships/hyperlink" Target="http://internet.garant.ru/document?id=70691482&amp;sub=1000" TargetMode="External"/><Relationship Id="rId87" Type="http://schemas.openxmlformats.org/officeDocument/2006/relationships/hyperlink" Target="http://internet.garant.ru/document?id=71725214&amp;sub=1610181" TargetMode="External"/><Relationship Id="rId110" Type="http://schemas.openxmlformats.org/officeDocument/2006/relationships/hyperlink" Target="http://internet.garant.ru/document?id=71725214&amp;sub=1610231" TargetMode="External"/><Relationship Id="rId115" Type="http://schemas.openxmlformats.org/officeDocument/2006/relationships/hyperlink" Target="http://internet.garant.ru/document?id=71725214&amp;sub=1610191" TargetMode="External"/><Relationship Id="rId131" Type="http://schemas.openxmlformats.org/officeDocument/2006/relationships/hyperlink" Target="http://internet.garant.ru/document?id=77559965&amp;sub=23116" TargetMode="External"/><Relationship Id="rId136" Type="http://schemas.openxmlformats.org/officeDocument/2006/relationships/hyperlink" Target="http://internet.garant.ru/document?id=80687&amp;sub=2100" TargetMode="External"/><Relationship Id="rId157" Type="http://schemas.openxmlformats.org/officeDocument/2006/relationships/hyperlink" Target="http://internet.garant.ru/document?id=12091963&amp;sub=2" TargetMode="External"/><Relationship Id="rId61" Type="http://schemas.openxmlformats.org/officeDocument/2006/relationships/hyperlink" Target="http://internet.garant.ru/document?id=57323271&amp;sub=152" TargetMode="External"/><Relationship Id="rId82" Type="http://schemas.openxmlformats.org/officeDocument/2006/relationships/hyperlink" Target="http://internet.garant.ru/document?id=71725214&amp;sub=1610179" TargetMode="External"/><Relationship Id="rId152" Type="http://schemas.openxmlformats.org/officeDocument/2006/relationships/hyperlink" Target="http://internet.garant.ru/document?id=12029440&amp;sub=17" TargetMode="External"/><Relationship Id="rId19" Type="http://schemas.openxmlformats.org/officeDocument/2006/relationships/hyperlink" Target="http://internet.garant.ru/document?id=72135240&amp;sub=1" TargetMode="External"/><Relationship Id="rId14" Type="http://schemas.openxmlformats.org/officeDocument/2006/relationships/hyperlink" Target="http://internet.garant.ru/document?id=12077515&amp;sub=3" TargetMode="External"/><Relationship Id="rId30" Type="http://schemas.openxmlformats.org/officeDocument/2006/relationships/hyperlink" Target="http://internet.garant.ru/document?id=70700364&amp;sub=39" TargetMode="External"/><Relationship Id="rId35" Type="http://schemas.openxmlformats.org/officeDocument/2006/relationships/hyperlink" Target="http://internet.garant.ru/document?id=70691482&amp;sub=1000" TargetMode="External"/><Relationship Id="rId56" Type="http://schemas.openxmlformats.org/officeDocument/2006/relationships/hyperlink" Target="http://internet.garant.ru/document?id=71725214&amp;sub=810" TargetMode="External"/><Relationship Id="rId77" Type="http://schemas.openxmlformats.org/officeDocument/2006/relationships/hyperlink" Target="http://internet.garant.ru/document?id=70783236&amp;sub=1000" TargetMode="External"/><Relationship Id="rId100" Type="http://schemas.openxmlformats.org/officeDocument/2006/relationships/hyperlink" Target="http://internet.garant.ru/document?id=77559965&amp;sub=2318" TargetMode="External"/><Relationship Id="rId105" Type="http://schemas.openxmlformats.org/officeDocument/2006/relationships/hyperlink" Target="http://internet.garant.ru/document?id=77559965&amp;sub=231102" TargetMode="External"/><Relationship Id="rId126" Type="http://schemas.openxmlformats.org/officeDocument/2006/relationships/hyperlink" Target="http://internet.garant.ru/document?id=71062656&amp;sub=2000" TargetMode="External"/><Relationship Id="rId147" Type="http://schemas.openxmlformats.org/officeDocument/2006/relationships/hyperlink" Target="http://internet.garant.ru/document?id=10006035&amp;sub=0" TargetMode="External"/><Relationship Id="rId8" Type="http://schemas.openxmlformats.org/officeDocument/2006/relationships/hyperlink" Target="http://internet.garant.ru/document?id=5642&amp;sub=0" TargetMode="External"/><Relationship Id="rId51" Type="http://schemas.openxmlformats.org/officeDocument/2006/relationships/hyperlink" Target="http://internet.garant.ru/document?id=12048567&amp;sub=4" TargetMode="External"/><Relationship Id="rId72" Type="http://schemas.openxmlformats.org/officeDocument/2006/relationships/hyperlink" Target="http://internet.garant.ru/document?id=70729256&amp;sub=1000" TargetMode="External"/><Relationship Id="rId93" Type="http://schemas.openxmlformats.org/officeDocument/2006/relationships/hyperlink" Target="http://internet.garant.ru/document?id=71725214&amp;sub=1610185" TargetMode="External"/><Relationship Id="rId98" Type="http://schemas.openxmlformats.org/officeDocument/2006/relationships/hyperlink" Target="http://internet.garant.ru/document?id=77559965&amp;sub=2317" TargetMode="External"/><Relationship Id="rId121" Type="http://schemas.openxmlformats.org/officeDocument/2006/relationships/hyperlink" Target="http://internet.garant.ru/document?id=77559965&amp;sub=231132" TargetMode="External"/><Relationship Id="rId142" Type="http://schemas.openxmlformats.org/officeDocument/2006/relationships/hyperlink" Target="http://internet.garant.ru/document?id=70700364&amp;sub=0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70783236&amp;sub=1200" TargetMode="External"/><Relationship Id="rId46" Type="http://schemas.openxmlformats.org/officeDocument/2006/relationships/hyperlink" Target="http://internet.garant.ru/document?id=70713480&amp;sub=0" TargetMode="External"/><Relationship Id="rId67" Type="http://schemas.openxmlformats.org/officeDocument/2006/relationships/hyperlink" Target="http://internet.garant.ru/document?id=70982904&amp;sub=1000" TargetMode="External"/><Relationship Id="rId116" Type="http://schemas.openxmlformats.org/officeDocument/2006/relationships/hyperlink" Target="http://internet.garant.ru/document?id=77559965&amp;sub=23112" TargetMode="External"/><Relationship Id="rId137" Type="http://schemas.openxmlformats.org/officeDocument/2006/relationships/hyperlink" Target="http://internet.garant.ru/document?id=70698588&amp;sub=1000" TargetMode="External"/><Relationship Id="rId158" Type="http://schemas.openxmlformats.org/officeDocument/2006/relationships/hyperlink" Target="http://internet.garant.ru/document?id=70414766&amp;sub=12" TargetMode="External"/><Relationship Id="rId20" Type="http://schemas.openxmlformats.org/officeDocument/2006/relationships/hyperlink" Target="http://internet.garant.ru/document?id=77580123&amp;sub=7171" TargetMode="External"/><Relationship Id="rId41" Type="http://schemas.openxmlformats.org/officeDocument/2006/relationships/hyperlink" Target="http://internet.garant.ru/document?id=70749474&amp;sub=0" TargetMode="External"/><Relationship Id="rId62" Type="http://schemas.openxmlformats.org/officeDocument/2006/relationships/hyperlink" Target="http://internet.garant.ru/document?id=71261632&amp;sub=9" TargetMode="External"/><Relationship Id="rId83" Type="http://schemas.openxmlformats.org/officeDocument/2006/relationships/hyperlink" Target="http://internet.garant.ru/document?id=77559965&amp;sub=2311" TargetMode="External"/><Relationship Id="rId88" Type="http://schemas.openxmlformats.org/officeDocument/2006/relationships/hyperlink" Target="http://internet.garant.ru/document?id=77559965&amp;sub=2313" TargetMode="External"/><Relationship Id="rId111" Type="http://schemas.openxmlformats.org/officeDocument/2006/relationships/hyperlink" Target="http://internet.garant.ru/document?id=77559965&amp;sub=231105" TargetMode="External"/><Relationship Id="rId132" Type="http://schemas.openxmlformats.org/officeDocument/2006/relationships/hyperlink" Target="http://internet.garant.ru/document?id=71725214&amp;sub=1610196" TargetMode="External"/><Relationship Id="rId153" Type="http://schemas.openxmlformats.org/officeDocument/2006/relationships/hyperlink" Target="http://internet.garant.ru/document?id=12029440&amp;sub=23" TargetMode="External"/><Relationship Id="rId15" Type="http://schemas.openxmlformats.org/officeDocument/2006/relationships/hyperlink" Target="http://internet.garant.ru/document?id=70713480&amp;sub=1000" TargetMode="External"/><Relationship Id="rId36" Type="http://schemas.openxmlformats.org/officeDocument/2006/relationships/hyperlink" Target="http://internet.garant.ru/document?id=70691482&amp;sub=2000" TargetMode="External"/><Relationship Id="rId57" Type="http://schemas.openxmlformats.org/officeDocument/2006/relationships/hyperlink" Target="http://internet.garant.ru/document?id=77559965&amp;sub=134" TargetMode="External"/><Relationship Id="rId106" Type="http://schemas.openxmlformats.org/officeDocument/2006/relationships/hyperlink" Target="http://internet.garant.ru/document?id=71607502&amp;sub=2" TargetMode="External"/><Relationship Id="rId127" Type="http://schemas.openxmlformats.org/officeDocument/2006/relationships/hyperlink" Target="http://internet.garant.ru/document?id=890941&amp;sub=13378" TargetMode="External"/><Relationship Id="rId10" Type="http://schemas.openxmlformats.org/officeDocument/2006/relationships/hyperlink" Target="http://internet.garant.ru/document?id=71709296&amp;sub=111" TargetMode="External"/><Relationship Id="rId31" Type="http://schemas.openxmlformats.org/officeDocument/2006/relationships/hyperlink" Target="http://internet.garant.ru/document?id=70695056&amp;sub=1000" TargetMode="External"/><Relationship Id="rId52" Type="http://schemas.openxmlformats.org/officeDocument/2006/relationships/hyperlink" Target="http://internet.garant.ru/document?id=12085475&amp;sub=12" TargetMode="External"/><Relationship Id="rId73" Type="http://schemas.openxmlformats.org/officeDocument/2006/relationships/hyperlink" Target="http://internet.garant.ru/document?id=70729256&amp;sub=0" TargetMode="External"/><Relationship Id="rId78" Type="http://schemas.openxmlformats.org/officeDocument/2006/relationships/hyperlink" Target="http://internet.garant.ru/document?id=70612450&amp;sub=1000" TargetMode="External"/><Relationship Id="rId94" Type="http://schemas.openxmlformats.org/officeDocument/2006/relationships/hyperlink" Target="http://internet.garant.ru/document?id=71725214&amp;sub=1610186" TargetMode="External"/><Relationship Id="rId99" Type="http://schemas.openxmlformats.org/officeDocument/2006/relationships/hyperlink" Target="http://internet.garant.ru/document?id=71725214&amp;sub=1610187" TargetMode="External"/><Relationship Id="rId101" Type="http://schemas.openxmlformats.org/officeDocument/2006/relationships/hyperlink" Target="http://internet.garant.ru/document?id=71725214&amp;sub=1610188" TargetMode="External"/><Relationship Id="rId122" Type="http://schemas.openxmlformats.org/officeDocument/2006/relationships/hyperlink" Target="http://internet.garant.ru/document?id=890941&amp;sub=13378" TargetMode="External"/><Relationship Id="rId143" Type="http://schemas.openxmlformats.org/officeDocument/2006/relationships/hyperlink" Target="http://internet.garant.ru/document?id=12012604&amp;sub=2" TargetMode="External"/><Relationship Id="rId148" Type="http://schemas.openxmlformats.org/officeDocument/2006/relationships/hyperlink" Target="http://internet.garant.ru/document?id=1000387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3878&amp;sub=0" TargetMode="External"/><Relationship Id="rId26" Type="http://schemas.openxmlformats.org/officeDocument/2006/relationships/hyperlink" Target="http://internet.garant.ru/document?id=70698586&amp;sub=1000" TargetMode="External"/><Relationship Id="rId47" Type="http://schemas.openxmlformats.org/officeDocument/2006/relationships/hyperlink" Target="http://internet.garant.ru/document?id=71771620&amp;sub=8" TargetMode="External"/><Relationship Id="rId68" Type="http://schemas.openxmlformats.org/officeDocument/2006/relationships/hyperlink" Target="http://internet.garant.ru/document?id=70735712&amp;sub=145" TargetMode="External"/><Relationship Id="rId89" Type="http://schemas.openxmlformats.org/officeDocument/2006/relationships/hyperlink" Target="http://internet.garant.ru/document?id=71725214&amp;sub=1610182" TargetMode="External"/><Relationship Id="rId112" Type="http://schemas.openxmlformats.org/officeDocument/2006/relationships/hyperlink" Target="http://internet.garant.ru/document?id=71725214&amp;sub=1610190" TargetMode="External"/><Relationship Id="rId133" Type="http://schemas.openxmlformats.org/officeDocument/2006/relationships/hyperlink" Target="http://internet.garant.ru/document?id=12025268&amp;sub=5" TargetMode="External"/><Relationship Id="rId154" Type="http://schemas.openxmlformats.org/officeDocument/2006/relationships/hyperlink" Target="http://internet.garant.ru/document?id=12036676&amp;sub=56000000" TargetMode="External"/><Relationship Id="rId16" Type="http://schemas.openxmlformats.org/officeDocument/2006/relationships/hyperlink" Target="http://internet.garant.ru/document?id=70707012&amp;sub=1000" TargetMode="External"/><Relationship Id="rId37" Type="http://schemas.openxmlformats.org/officeDocument/2006/relationships/hyperlink" Target="http://internet.garant.ru/document?id=70691484&amp;sub=21" TargetMode="External"/><Relationship Id="rId58" Type="http://schemas.openxmlformats.org/officeDocument/2006/relationships/hyperlink" Target="http://internet.garant.ru/document?id=71709296&amp;sub=14" TargetMode="External"/><Relationship Id="rId79" Type="http://schemas.openxmlformats.org/officeDocument/2006/relationships/hyperlink" Target="http://internet.garant.ru/document?id=71725214&amp;sub=1610178" TargetMode="External"/><Relationship Id="rId102" Type="http://schemas.openxmlformats.org/officeDocument/2006/relationships/hyperlink" Target="http://internet.garant.ru/document?id=71725214&amp;sub=1610189" TargetMode="External"/><Relationship Id="rId123" Type="http://schemas.openxmlformats.org/officeDocument/2006/relationships/hyperlink" Target="http://internet.garant.ru/document?id=71725214&amp;sub=1610193" TargetMode="External"/><Relationship Id="rId144" Type="http://schemas.openxmlformats.org/officeDocument/2006/relationships/hyperlink" Target="http://internet.garant.ru/document?id=70253464&amp;sub=2" TargetMode="External"/><Relationship Id="rId90" Type="http://schemas.openxmlformats.org/officeDocument/2006/relationships/hyperlink" Target="http://internet.garant.ru/document?id=77559965&amp;sub=2314" TargetMode="External"/><Relationship Id="rId27" Type="http://schemas.openxmlformats.org/officeDocument/2006/relationships/hyperlink" Target="http://internet.garant.ru/document?id=70692906&amp;sub=1000" TargetMode="External"/><Relationship Id="rId48" Type="http://schemas.openxmlformats.org/officeDocument/2006/relationships/hyperlink" Target="http://internet.garant.ru/document?id=57330656&amp;sub=820" TargetMode="External"/><Relationship Id="rId69" Type="http://schemas.openxmlformats.org/officeDocument/2006/relationships/hyperlink" Target="http://internet.garant.ru/document?id=70735712&amp;sub=0" TargetMode="External"/><Relationship Id="rId113" Type="http://schemas.openxmlformats.org/officeDocument/2006/relationships/hyperlink" Target="http://internet.garant.ru/document?id=77559965&amp;sub=23111" TargetMode="External"/><Relationship Id="rId134" Type="http://schemas.openxmlformats.org/officeDocument/2006/relationships/hyperlink" Target="http://internet.garant.ru/document?id=71725214&amp;sub=1610197" TargetMode="External"/><Relationship Id="rId80" Type="http://schemas.openxmlformats.org/officeDocument/2006/relationships/hyperlink" Target="http://internet.garant.ru/document?id=77559965&amp;sub=2301" TargetMode="External"/><Relationship Id="rId155" Type="http://schemas.openxmlformats.org/officeDocument/2006/relationships/hyperlink" Target="http://internet.garant.ru/document?id=12036676&amp;sub=65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14193</Words>
  <Characters>80903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dcterms:created xsi:type="dcterms:W3CDTF">2019-05-21T12:24:00Z</dcterms:created>
  <dcterms:modified xsi:type="dcterms:W3CDTF">2019-05-21T12:24:00Z</dcterms:modified>
</cp:coreProperties>
</file>