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4" w:rsidRDefault="00D117C4" w:rsidP="006F1B4E">
      <w:pPr>
        <w:rPr>
          <w:bCs/>
        </w:rPr>
      </w:pPr>
      <w:bookmarkStart w:id="0" w:name="_GoBack"/>
      <w:bookmarkEnd w:id="0"/>
    </w:p>
    <w:p w:rsidR="00143E3A" w:rsidRPr="00742D7B" w:rsidRDefault="00A47D02" w:rsidP="00E6687F">
      <w:pPr>
        <w:ind w:left="9356"/>
        <w:rPr>
          <w:bCs/>
        </w:rPr>
      </w:pPr>
      <w:r w:rsidRPr="00742D7B">
        <w:rPr>
          <w:bCs/>
        </w:rPr>
        <w:t>Приложение 1</w:t>
      </w:r>
      <w:r w:rsidR="00143CFF" w:rsidRPr="00742D7B">
        <w:rPr>
          <w:bCs/>
        </w:rPr>
        <w:t xml:space="preserve"> к приказу Департамента</w:t>
      </w:r>
    </w:p>
    <w:p w:rsidR="00A47D02" w:rsidRPr="00742D7B" w:rsidRDefault="00143CFF" w:rsidP="00E6687F">
      <w:pPr>
        <w:ind w:left="9356"/>
        <w:rPr>
          <w:bCs/>
        </w:rPr>
      </w:pPr>
      <w:r w:rsidRPr="00742D7B">
        <w:rPr>
          <w:bCs/>
        </w:rPr>
        <w:t xml:space="preserve"> </w:t>
      </w:r>
      <w:r w:rsidR="00AF3F60">
        <w:rPr>
          <w:bCs/>
        </w:rPr>
        <w:t xml:space="preserve">              </w:t>
      </w:r>
      <w:r w:rsidR="00143E3A" w:rsidRPr="00742D7B">
        <w:rPr>
          <w:bCs/>
        </w:rPr>
        <w:t>о</w:t>
      </w:r>
      <w:r w:rsidRPr="00742D7B">
        <w:rPr>
          <w:bCs/>
        </w:rPr>
        <w:t>т</w:t>
      </w:r>
      <w:r w:rsidR="00AF3F60">
        <w:rPr>
          <w:bCs/>
        </w:rPr>
        <w:t xml:space="preserve"> 17.12.2018</w:t>
      </w:r>
      <w:r w:rsidR="000D2342" w:rsidRPr="00742D7B">
        <w:rPr>
          <w:bCs/>
        </w:rPr>
        <w:t xml:space="preserve"> </w:t>
      </w:r>
      <w:r w:rsidR="00143E3A" w:rsidRPr="00742D7B">
        <w:rPr>
          <w:bCs/>
        </w:rPr>
        <w:t>№</w:t>
      </w:r>
      <w:r w:rsidR="00AF3F60">
        <w:rPr>
          <w:bCs/>
        </w:rPr>
        <w:t xml:space="preserve"> 71</w:t>
      </w:r>
      <w:r w:rsidR="00143E3A" w:rsidRPr="00742D7B">
        <w:rPr>
          <w:bCs/>
        </w:rPr>
        <w:t xml:space="preserve">        </w:t>
      </w:r>
      <w:r w:rsidRPr="00742D7B">
        <w:rPr>
          <w:bCs/>
        </w:rPr>
        <w:t xml:space="preserve"> </w:t>
      </w:r>
    </w:p>
    <w:p w:rsidR="0019624C" w:rsidRPr="00742D7B" w:rsidRDefault="00A47D02" w:rsidP="00E6687F">
      <w:pPr>
        <w:ind w:left="9356"/>
      </w:pPr>
      <w:r w:rsidRPr="00742D7B">
        <w:rPr>
          <w:bCs/>
        </w:rPr>
        <w:t>«</w:t>
      </w:r>
      <w:r w:rsidR="00EF7E3B" w:rsidRPr="00742D7B">
        <w:rPr>
          <w:bCs/>
        </w:rPr>
        <w:t xml:space="preserve">Приложение 1  </w:t>
      </w:r>
      <w:r w:rsidR="0019624C" w:rsidRPr="00742D7B">
        <w:rPr>
          <w:bCs/>
        </w:rPr>
        <w:t xml:space="preserve">к </w:t>
      </w:r>
      <w:hyperlink w:anchor="sub_0" w:history="1">
        <w:r w:rsidR="0019624C" w:rsidRPr="00742D7B">
          <w:t>приказу</w:t>
        </w:r>
      </w:hyperlink>
      <w:r w:rsidR="00E6687F" w:rsidRPr="00742D7B">
        <w:rPr>
          <w:bCs/>
        </w:rPr>
        <w:t xml:space="preserve"> </w:t>
      </w:r>
      <w:r w:rsidR="0019624C" w:rsidRPr="00742D7B">
        <w:rPr>
          <w:bCs/>
        </w:rPr>
        <w:t>Депа</w:t>
      </w:r>
      <w:r w:rsidR="00143E3A" w:rsidRPr="00742D7B">
        <w:rPr>
          <w:bCs/>
        </w:rPr>
        <w:t>ртамента</w:t>
      </w:r>
      <w:r w:rsidR="00143E3A" w:rsidRPr="00742D7B">
        <w:rPr>
          <w:bCs/>
        </w:rPr>
        <w:br/>
        <w:t>от «14» октября 2014 г. №</w:t>
      </w:r>
      <w:r w:rsidR="0019624C" w:rsidRPr="00742D7B">
        <w:rPr>
          <w:bCs/>
        </w:rPr>
        <w:t> 420-о.д.н.</w:t>
      </w:r>
    </w:p>
    <w:p w:rsidR="0019624C" w:rsidRPr="00742D7B" w:rsidRDefault="0019624C" w:rsidP="0019624C">
      <w:pPr>
        <w:rPr>
          <w:sz w:val="28"/>
          <w:szCs w:val="28"/>
        </w:rPr>
      </w:pPr>
    </w:p>
    <w:p w:rsidR="0019624C" w:rsidRPr="00742D7B" w:rsidRDefault="0019624C" w:rsidP="00143C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Нормативы</w:t>
      </w:r>
      <w:r w:rsidRPr="00742D7B">
        <w:rPr>
          <w:rFonts w:eastAsiaTheme="minorEastAsia"/>
          <w:b/>
          <w:bCs/>
          <w:sz w:val="28"/>
          <w:szCs w:val="28"/>
        </w:rPr>
        <w:br/>
        <w:t>обеспечения мягким инвентарем при предоставлении социальных услуг организациями социального обслуживания, подведомственными Департаменту социальной защиты населения Ивановской области</w:t>
      </w:r>
    </w:p>
    <w:p w:rsidR="0019624C" w:rsidRPr="00742D7B" w:rsidRDefault="0019624C" w:rsidP="001962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" w:name="sub_1100"/>
      <w:r w:rsidRPr="00742D7B">
        <w:rPr>
          <w:rFonts w:eastAsiaTheme="minorEastAsia"/>
          <w:b/>
          <w:bCs/>
          <w:sz w:val="28"/>
          <w:szCs w:val="28"/>
        </w:rPr>
        <w:t>1. Дома-интернаты для ветеранов войны и труда, для престарелых и инвалидов</w:t>
      </w:r>
    </w:p>
    <w:bookmarkEnd w:id="1"/>
    <w:p w:rsidR="0019624C" w:rsidRPr="00742D7B" w:rsidRDefault="0019624C" w:rsidP="0019624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4"/>
        <w:gridCol w:w="207"/>
        <w:gridCol w:w="1341"/>
        <w:gridCol w:w="207"/>
        <w:gridCol w:w="890"/>
        <w:gridCol w:w="207"/>
        <w:gridCol w:w="1341"/>
        <w:gridCol w:w="207"/>
        <w:gridCol w:w="890"/>
        <w:gridCol w:w="207"/>
        <w:gridCol w:w="1344"/>
        <w:gridCol w:w="207"/>
        <w:gridCol w:w="890"/>
        <w:gridCol w:w="207"/>
        <w:gridCol w:w="1348"/>
        <w:gridCol w:w="208"/>
        <w:gridCol w:w="894"/>
      </w:tblGrid>
      <w:tr w:rsidR="00742D7B" w:rsidRPr="00742D7B" w:rsidTr="00FB0E69">
        <w:tc>
          <w:tcPr>
            <w:tcW w:w="2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 на постельном режиме, маломобильные и в отделениях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"Милосердие"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 на постельном режиме, маломобильные и в отделениях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"Милосердие"</w:t>
            </w:r>
          </w:p>
        </w:tc>
      </w:tr>
      <w:tr w:rsidR="00742D7B" w:rsidRPr="00742D7B" w:rsidTr="00FB0E69">
        <w:tc>
          <w:tcPr>
            <w:tcW w:w="2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 (штук)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9511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зимнее или куртка зимняя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437F1" w:rsidP="008437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межсезонное</w:t>
            </w:r>
            <w:r w:rsidR="00152467"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="0019624C" w:rsidRPr="00742D7B">
              <w:rPr>
                <w:rFonts w:eastAsiaTheme="minorEastAsia"/>
                <w:sz w:val="28"/>
                <w:szCs w:val="28"/>
              </w:rPr>
              <w:t>или куртка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 межсезонная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Плащ или куртка – </w:t>
            </w:r>
            <w:r w:rsidRPr="00742D7B">
              <w:rPr>
                <w:rFonts w:eastAsiaTheme="minorEastAsia"/>
                <w:sz w:val="28"/>
                <w:szCs w:val="28"/>
              </w:rPr>
              <w:lastRenderedPageBreak/>
              <w:t>ветровка (без утеплителя)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467" w:rsidRPr="00742D7B" w:rsidRDefault="00152467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E421E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524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Платье летнее </w:t>
            </w:r>
            <w:r w:rsidR="005B6534" w:rsidRPr="00742D7B">
              <w:rPr>
                <w:rFonts w:eastAsiaTheme="minorEastAsia"/>
                <w:sz w:val="28"/>
                <w:szCs w:val="28"/>
              </w:rPr>
              <w:t xml:space="preserve">или </w:t>
            </w:r>
            <w:r w:rsidR="001F5401" w:rsidRPr="00742D7B">
              <w:rPr>
                <w:rFonts w:eastAsiaTheme="minorEastAsia"/>
                <w:sz w:val="28"/>
                <w:szCs w:val="28"/>
              </w:rPr>
              <w:t>к</w:t>
            </w:r>
            <w:r w:rsidR="005B6534" w:rsidRPr="00742D7B">
              <w:rPr>
                <w:rFonts w:eastAsiaTheme="minorEastAsia"/>
                <w:sz w:val="28"/>
                <w:szCs w:val="28"/>
              </w:rPr>
              <w:t>омплект летний (блузка и юбка или   туника и бриджи)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утепленное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Джемпер (свитер, кофта) теплый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мужской</w:t>
            </w:r>
            <w:r w:rsidRPr="00742D7B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Сорочка верхняя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Футболка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3122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Брюки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>или джинсы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Спортивный костюм</w:t>
            </w:r>
            <w:r w:rsidR="00152467" w:rsidRPr="00742D7B">
              <w:rPr>
                <w:rFonts w:eastAsiaTheme="minorEastAsia"/>
                <w:sz w:val="28"/>
                <w:szCs w:val="28"/>
              </w:rPr>
              <w:t>*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9075A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Брюки трико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E1710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E1710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B0E8F" w:rsidP="009B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B0E8F" w:rsidP="009B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546E44">
            <w:pPr>
              <w:widowControl w:val="0"/>
              <w:autoSpaceDE w:val="0"/>
              <w:autoSpaceDN w:val="0"/>
              <w:adjustRightInd w:val="0"/>
              <w:ind w:right="-96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Халат </w:t>
            </w:r>
            <w:r w:rsidR="00871510" w:rsidRPr="00742D7B">
              <w:rPr>
                <w:rFonts w:eastAsiaTheme="minorEastAsia"/>
                <w:sz w:val="28"/>
                <w:szCs w:val="28"/>
              </w:rPr>
              <w:t xml:space="preserve">летний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>(</w:t>
            </w:r>
            <w:r w:rsidR="00546E44" w:rsidRPr="00742D7B">
              <w:rPr>
                <w:rFonts w:eastAsiaTheme="minorEastAsia"/>
                <w:sz w:val="28"/>
                <w:szCs w:val="28"/>
              </w:rPr>
              <w:t>хлопчатобумажный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,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вискозный или трикотажный)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Халат теплый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9228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E17105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E1710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Белье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Майка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Pr="00742D7B">
              <w:rPr>
                <w:rFonts w:eastAsiaTheme="minorEastAsia"/>
                <w:sz w:val="28"/>
                <w:szCs w:val="28"/>
              </w:rPr>
              <w:t>(футболка нательная)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Комбинация хлопчатобумажная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Бюстгальтер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491B66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491B66" w:rsidP="0095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Пижама ночная (сорочка ночная)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5B653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Мужское нательное белье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теплые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546E4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хлопчатобумажные или смесовые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546E4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3122C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Колготки или </w:t>
            </w:r>
            <w:r w:rsidR="0019624C" w:rsidRPr="00742D7B">
              <w:rPr>
                <w:rFonts w:eastAsiaTheme="minorEastAsia"/>
                <w:sz w:val="28"/>
                <w:szCs w:val="28"/>
              </w:rPr>
              <w:t>чулки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зимний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 (шапка)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летний</w:t>
            </w:r>
            <w:r w:rsidR="003122CC" w:rsidRPr="00742D7B">
              <w:rPr>
                <w:rFonts w:eastAsiaTheme="minorEastAsia"/>
                <w:sz w:val="28"/>
                <w:szCs w:val="28"/>
              </w:rPr>
              <w:t xml:space="preserve"> (кепка, панама)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теплый  (шапка)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3122C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  <w:r w:rsidR="00B60EA8"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хлопчатобумажный (панама)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Перчатки (варежки)*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Шарф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FB0E69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B60EA8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3122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Обувь зимняя </w:t>
            </w:r>
            <w:r w:rsidR="003122CC" w:rsidRPr="00742D7B">
              <w:rPr>
                <w:rFonts w:eastAsiaTheme="minorEastAsia"/>
                <w:sz w:val="28"/>
                <w:szCs w:val="28"/>
              </w:rPr>
              <w:t>(сапоги мужские и женские)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9228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9228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806C5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806C54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межсезонная (сапоги мужские и женские)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06C5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06C54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летняя (ботинки, туфли или сандалии)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Кроссовки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домашняя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резиновая</w:t>
            </w:r>
            <w:hyperlink w:anchor="sub_11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теплое (в том числе влагонепроницаемое)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облегченное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9852F2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 (плед)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Матрац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Простынь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банное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для лица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(для ног)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Пеленка фланелевая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E69" w:rsidRPr="00742D7B" w:rsidTr="00FB0E69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Коврик прикроватный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A61872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624C" w:rsidRPr="00742D7B" w:rsidRDefault="0019624C" w:rsidP="0019624C">
      <w:pPr>
        <w:rPr>
          <w:sz w:val="28"/>
          <w:szCs w:val="28"/>
        </w:rPr>
      </w:pPr>
    </w:p>
    <w:p w:rsidR="00D175A6" w:rsidRPr="00742D7B" w:rsidRDefault="0019624C" w:rsidP="008437F1">
      <w:bookmarkStart w:id="2" w:name="sub_1199"/>
      <w:r w:rsidRPr="00742D7B">
        <w:rPr>
          <w:b/>
          <w:bCs/>
        </w:rPr>
        <w:t>*</w:t>
      </w:r>
      <w:r w:rsidRPr="00742D7B">
        <w:t xml:space="preserve"> Примечание: мягкий инвентарь выдается по требованию получателя социальных услуг в организации социального обслуживани</w:t>
      </w:r>
      <w:bookmarkEnd w:id="2"/>
      <w:r w:rsidR="008437F1" w:rsidRPr="00742D7B">
        <w:t>я</w:t>
      </w:r>
    </w:p>
    <w:p w:rsidR="0019624C" w:rsidRPr="00742D7B" w:rsidRDefault="0019624C" w:rsidP="00417118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lastRenderedPageBreak/>
        <w:t>2. Психоневрологические интернаты</w:t>
      </w:r>
    </w:p>
    <w:p w:rsidR="0019624C" w:rsidRPr="00742D7B" w:rsidRDefault="0019624C" w:rsidP="0019624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4"/>
        <w:gridCol w:w="1531"/>
        <w:gridCol w:w="1117"/>
        <w:gridCol w:w="1531"/>
        <w:gridCol w:w="1117"/>
        <w:gridCol w:w="1531"/>
        <w:gridCol w:w="1118"/>
        <w:gridCol w:w="1532"/>
        <w:gridCol w:w="1118"/>
      </w:tblGrid>
      <w:tr w:rsidR="00742D7B" w:rsidRPr="00742D7B" w:rsidTr="00FB0E69">
        <w:tc>
          <w:tcPr>
            <w:tcW w:w="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 на постельном режиме, маломобильные и в отделении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"Милосердия"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 на постельном режиме, маломобильные и в отделении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"Милосердия"</w:t>
            </w:r>
          </w:p>
        </w:tc>
      </w:tr>
      <w:tr w:rsidR="00742D7B" w:rsidRPr="00742D7B" w:rsidTr="00FB0E69">
        <w:tc>
          <w:tcPr>
            <w:tcW w:w="2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количество</w:t>
            </w:r>
          </w:p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(штук)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42D7B">
              <w:rPr>
                <w:rFonts w:eastAsiaTheme="minorEastAsia"/>
              </w:rPr>
              <w:t>срок носки, службы (лет)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зимнее или куртка зимняя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9E421E" w:rsidP="008437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Пальто </w:t>
            </w:r>
            <w:r w:rsidR="008437F1" w:rsidRPr="00742D7B">
              <w:rPr>
                <w:rFonts w:eastAsiaTheme="minorEastAsia"/>
                <w:sz w:val="28"/>
                <w:szCs w:val="28"/>
              </w:rPr>
              <w:t>межсезонное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="0019624C" w:rsidRPr="00742D7B">
              <w:rPr>
                <w:rFonts w:eastAsiaTheme="minorEastAsia"/>
                <w:sz w:val="28"/>
                <w:szCs w:val="28"/>
              </w:rPr>
              <w:t>или куртка</w:t>
            </w:r>
            <w:r w:rsidR="008437F1" w:rsidRPr="00742D7B">
              <w:rPr>
                <w:rFonts w:eastAsiaTheme="minorEastAsia"/>
                <w:sz w:val="28"/>
                <w:szCs w:val="28"/>
              </w:rPr>
              <w:t xml:space="preserve"> межсезонная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7C0145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45741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Плащ или куртка – ветровка (без утеплителя)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7C0145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7C0145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42D7B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FB0E69">
        <w:trPr>
          <w:trHeight w:val="627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45741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5B6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Платье летнее </w:t>
            </w:r>
            <w:r w:rsidR="005B6534" w:rsidRPr="00742D7B">
              <w:rPr>
                <w:rFonts w:eastAsiaTheme="minorEastAsia"/>
                <w:sz w:val="28"/>
                <w:szCs w:val="28"/>
              </w:rPr>
              <w:t>или комплект летний (блузка и юбка или туника и бриджи)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утепленное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Джемпер (свитер, </w:t>
            </w:r>
            <w:r w:rsidRPr="00742D7B">
              <w:rPr>
                <w:rFonts w:eastAsiaTheme="minorEastAsia"/>
                <w:sz w:val="28"/>
                <w:szCs w:val="28"/>
              </w:rPr>
              <w:lastRenderedPageBreak/>
              <w:t>кофта) теплый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663723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Костюм мужской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Сорочка верхняя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Футболка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Брюки или джинсы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Спортивный костюм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Брюки трико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87151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Халат </w:t>
            </w:r>
            <w:r w:rsidR="00871510" w:rsidRPr="00742D7B">
              <w:rPr>
                <w:rFonts w:eastAsiaTheme="minorEastAsia"/>
                <w:sz w:val="28"/>
                <w:szCs w:val="28"/>
              </w:rPr>
              <w:t xml:space="preserve">летний </w:t>
            </w:r>
            <w:r w:rsidR="00F16F2C" w:rsidRPr="00742D7B">
              <w:rPr>
                <w:rFonts w:eastAsiaTheme="minorEastAsia"/>
                <w:sz w:val="28"/>
                <w:szCs w:val="28"/>
              </w:rPr>
              <w:t>(</w:t>
            </w:r>
            <w:r w:rsidRPr="00742D7B">
              <w:rPr>
                <w:rFonts w:eastAsiaTheme="minorEastAsia"/>
                <w:sz w:val="28"/>
                <w:szCs w:val="28"/>
              </w:rPr>
              <w:t xml:space="preserve">хлопчатобумажный, 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вискозный или трикотажный)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Халат теплый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Белье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45741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  <w:r w:rsidR="00B60EA8"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Майка (футболка нательная)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rPr>
          <w:trHeight w:val="700"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Комбинация хлопчатобумажная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Бюстгальтер*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Пижама ночная (сорочка ночная)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Мужское нательное белье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носовой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 теплые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Носки хлопчатобумажные </w:t>
            </w:r>
            <w:r w:rsidRPr="00742D7B">
              <w:rPr>
                <w:rFonts w:eastAsiaTheme="minorEastAsia"/>
                <w:sz w:val="28"/>
                <w:szCs w:val="28"/>
              </w:rPr>
              <w:lastRenderedPageBreak/>
              <w:t>или смесовые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16F2C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Колготки или</w:t>
            </w:r>
            <w:r w:rsidR="009E421E" w:rsidRPr="00742D7B">
              <w:rPr>
                <w:rFonts w:eastAsiaTheme="minorEastAsia"/>
                <w:sz w:val="28"/>
                <w:szCs w:val="28"/>
              </w:rPr>
              <w:t xml:space="preserve"> чулки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зимний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 (шапка)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летний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 (кепка, панама)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теплый</w:t>
            </w:r>
            <w:r w:rsidR="00F16F2C" w:rsidRPr="00742D7B">
              <w:rPr>
                <w:rFonts w:eastAsiaTheme="minorEastAsia"/>
                <w:sz w:val="28"/>
                <w:szCs w:val="28"/>
              </w:rPr>
              <w:t xml:space="preserve"> </w:t>
            </w:r>
            <w:r w:rsidRPr="00742D7B">
              <w:rPr>
                <w:rFonts w:eastAsiaTheme="minorEastAsia"/>
                <w:sz w:val="28"/>
                <w:szCs w:val="28"/>
              </w:rPr>
              <w:t>(шапка)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Платок головной хлопчатобумажный (панама)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A61872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Перчатки (варежки)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Шарф</w:t>
            </w:r>
            <w:hyperlink w:anchor="sub_1299" w:history="1">
              <w:r w:rsidRPr="00742D7B">
                <w:rPr>
                  <w:rFonts w:eastAsiaTheme="minorEastAsia"/>
                  <w:sz w:val="28"/>
                  <w:szCs w:val="28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FB0E69" w:rsidP="00A6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B60EA8" w:rsidP="009E42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F16F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Обувь зимняя </w:t>
            </w:r>
            <w:r w:rsidR="00F16F2C" w:rsidRPr="00742D7B">
              <w:rPr>
                <w:rFonts w:eastAsiaTheme="minorEastAsia"/>
                <w:sz w:val="28"/>
                <w:szCs w:val="28"/>
              </w:rPr>
              <w:t>(сапоги мужские и женские)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D023FC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806C54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E" w:rsidRPr="00742D7B" w:rsidRDefault="009E421E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1E" w:rsidRPr="00742D7B" w:rsidRDefault="00806C54" w:rsidP="009E4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межсезонная (сапоги мужские и женские)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06C54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06C54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летняя (ботинки, туфли или сандалии)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Кроссовки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домашняя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 резиновая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DB3E2A" w:rsidP="00DB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Постельные принадлежности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9852F2">
            <w:pPr>
              <w:widowControl w:val="0"/>
              <w:autoSpaceDE w:val="0"/>
              <w:autoSpaceDN w:val="0"/>
              <w:adjustRightInd w:val="0"/>
              <w:ind w:right="-162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теплое (в том числе влагонепроницаемое)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облегченное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 или плед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Матрац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8C0518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EA2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EA26E0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банное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для лица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(для ног)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Пеленка фланелевая**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FB0E69" w:rsidP="00FB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B0E69" w:rsidRPr="00742D7B" w:rsidTr="00FB0E69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5367D5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Коврик прикроватный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FB0E69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E69" w:rsidRPr="00742D7B" w:rsidRDefault="00DB3E2A" w:rsidP="00FB0E6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37F1" w:rsidRPr="00742D7B" w:rsidRDefault="008437F1" w:rsidP="00143E3A">
      <w:pPr>
        <w:rPr>
          <w:b/>
          <w:bCs/>
        </w:rPr>
      </w:pPr>
      <w:bookmarkStart w:id="3" w:name="sub_1299"/>
    </w:p>
    <w:p w:rsidR="00143E3A" w:rsidRPr="00742D7B" w:rsidRDefault="00143E3A" w:rsidP="00143E3A">
      <w:r w:rsidRPr="00742D7B">
        <w:rPr>
          <w:b/>
          <w:bCs/>
        </w:rPr>
        <w:t>*</w:t>
      </w:r>
      <w:r w:rsidRPr="00742D7B">
        <w:t xml:space="preserve"> Примечание: мягкий инвентарь выдается по требованию получателя социальных услуг в организации социального обслуживания</w:t>
      </w:r>
    </w:p>
    <w:bookmarkEnd w:id="3"/>
    <w:p w:rsidR="005367D5" w:rsidRPr="00742D7B" w:rsidRDefault="00143E3A" w:rsidP="0019624C">
      <w:r w:rsidRPr="00742D7B">
        <w:t>** Примечание: мягкий инвентарь закупается и используется, исходя из потребности получателя социальных услуг в орга</w:t>
      </w:r>
      <w:r w:rsidR="007F1B4D" w:rsidRPr="00742D7B">
        <w:t>низации социального обслуживания</w:t>
      </w:r>
    </w:p>
    <w:p w:rsidR="009852F2" w:rsidRPr="00742D7B" w:rsidRDefault="009852F2" w:rsidP="0019624C"/>
    <w:p w:rsidR="0019624C" w:rsidRPr="00742D7B" w:rsidRDefault="0019624C" w:rsidP="004171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42D7B">
        <w:rPr>
          <w:rFonts w:ascii="Times New Roman" w:hAnsi="Times New Roman" w:cs="Times New Roman"/>
          <w:color w:val="auto"/>
          <w:sz w:val="28"/>
          <w:szCs w:val="28"/>
        </w:rPr>
        <w:t>3. Детские дома-интернаты для умственно-отсталых детей</w:t>
      </w:r>
    </w:p>
    <w:p w:rsidR="0019624C" w:rsidRPr="00742D7B" w:rsidRDefault="0019624C" w:rsidP="0019624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804"/>
        <w:gridCol w:w="1530"/>
        <w:gridCol w:w="1117"/>
        <w:gridCol w:w="1531"/>
        <w:gridCol w:w="1117"/>
        <w:gridCol w:w="1531"/>
        <w:gridCol w:w="1119"/>
        <w:gridCol w:w="1531"/>
        <w:gridCol w:w="1119"/>
      </w:tblGrid>
      <w:tr w:rsidR="00742D7B" w:rsidRPr="00742D7B" w:rsidTr="00C24BC3">
        <w:tc>
          <w:tcPr>
            <w:tcW w:w="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воспитанника школьного возраста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(7-18)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одного воспитанника дошкольного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(4-7)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одного воспитанника школьного возраста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(7-18), находящегося на постельном режиме, маломобильного и в отделении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"Милосердия"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одного воспитанника дошкольного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(4-7), находящегося на постельном режиме, маломобильного и в отделении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"Милосердия"</w:t>
            </w:r>
          </w:p>
        </w:tc>
      </w:tr>
      <w:tr w:rsidR="00742D7B" w:rsidRPr="00742D7B" w:rsidTr="00C24BC3"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количество</w:t>
            </w:r>
          </w:p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(штук)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42D7B">
              <w:rPr>
                <w:rFonts w:ascii="Times New Roman" w:hAnsi="Times New Roman" w:cs="Times New Roman"/>
              </w:rPr>
              <w:t>срок носки, службы (лет)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Куртка зимняя, утепленная тройным синтепоном, верх из плащевой ткани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4C" w:rsidRPr="00742D7B" w:rsidRDefault="0019624C" w:rsidP="0019624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7F1B4D" w:rsidP="00862D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437F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Пальто </w:t>
            </w:r>
            <w:r w:rsidR="008437F1"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межсезонное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или куртка</w:t>
            </w:r>
            <w:r w:rsidR="008437F1"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межсезонная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7F1B4D" w:rsidP="00862D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437F1" w:rsidP="007F1B4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Плащ или куртка – ветровка (без утеплителя)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62D3C" w:rsidRPr="00742D7B" w:rsidRDefault="00862D3C" w:rsidP="00862D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Платье, юбка и блузка (хлопчатобумажные и утепленные)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Халат домашний для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 (платье хлопчатобумажное)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Джемпер (свитер) шерстяной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Брюки или джинсы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Рубашка белая хлопчатобумажная и фланелевая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Форма спортивная и кеды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Шорты и футболка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Брюки трико и пуловер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Платье утепленное (праздничное)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Платье летнее (праздничное)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Костюм шерстяной (праздничный) для мальчика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Костюм летний (праздничный) для мальчика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Брюки спортивные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Костюм спортивный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Рабочая одежда (комплект)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Школьная форма для девочки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Школьная форма для мальчика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Белье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Сорочка ночная, пижама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C3" w:rsidRPr="00742D7B" w:rsidRDefault="00C24BC3" w:rsidP="00C24BC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Трусы трикотажные, хлопчатобумажные для девочек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Трусы трикотажные, хлопчатобумажные для мальчиков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Бюстгальтер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Передник нагрудный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Песочник, купальник, плавки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Платки носовые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Носки теплые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Носки хлопчатобумажные или смесовые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Колготки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Головной убор зимний (шапка)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Головной убор летний (кепка, </w:t>
            </w: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панама)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Шапочка резиновая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Ремень брючный (подтяжки)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(варежки)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Обувь зимняя (сапоги для девочки и мальчика)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Обувь межсезонная  (сапоги для девочки и мальчика)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Ботинки (туфли, сандалии, кроссовки, сланцы, сапоги резиновые)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Сменная обувь для школы (ботинки, кроссовки, туфли, балетки)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B9" w:rsidRPr="00742D7B" w:rsidRDefault="004E25B9" w:rsidP="004E25B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A2285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Тапочки домашние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Чемодан, ранец, рюкзак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Одеяло теплое (в том числе влагонепроницаемое)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Покрывало или плед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D7B" w:rsidRPr="00742D7B" w:rsidTr="004E25B9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Пододеяльник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Простынь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Наволочка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Наволочка нижняя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Полотенце банное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Полотенце для лица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Полотенце (для ног)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D7B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Пеленка фланелевая (хлопчатобумажная)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9D2" w:rsidRPr="00742D7B" w:rsidTr="00C24BC3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 xml:space="preserve"> Коврик прикроватный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D2" w:rsidRPr="00742D7B" w:rsidRDefault="008F19D2" w:rsidP="008F19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37F1" w:rsidRPr="00742D7B" w:rsidRDefault="008437F1" w:rsidP="005514B1">
      <w:pPr>
        <w:jc w:val="both"/>
        <w:rPr>
          <w:rStyle w:val="af"/>
          <w:b w:val="0"/>
          <w:bCs/>
          <w:color w:val="auto"/>
        </w:rPr>
      </w:pPr>
    </w:p>
    <w:p w:rsidR="00E136DC" w:rsidRPr="00742D7B" w:rsidRDefault="007F1B4D" w:rsidP="005514B1">
      <w:pPr>
        <w:jc w:val="both"/>
      </w:pPr>
      <w:r w:rsidRPr="00742D7B">
        <w:rPr>
          <w:rStyle w:val="af"/>
          <w:b w:val="0"/>
          <w:bCs/>
          <w:color w:val="auto"/>
        </w:rPr>
        <w:t>При</w:t>
      </w:r>
      <w:r w:rsidR="0019624C" w:rsidRPr="00742D7B">
        <w:rPr>
          <w:rStyle w:val="af"/>
          <w:b w:val="0"/>
          <w:bCs/>
          <w:color w:val="auto"/>
        </w:rPr>
        <w:t>мечание:</w:t>
      </w:r>
      <w:r w:rsidR="0019624C" w:rsidRPr="00742D7B">
        <w:t xml:space="preserve">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</w:t>
      </w:r>
      <w:r w:rsidR="00E136DC" w:rsidRPr="00742D7B">
        <w:t>еляемых учреждению на эти цели.</w:t>
      </w:r>
    </w:p>
    <w:p w:rsidR="00E136DC" w:rsidRPr="00742D7B" w:rsidRDefault="00E136DC" w:rsidP="00E136D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4" w:name="sub_1400"/>
      <w:r w:rsidRPr="00742D7B">
        <w:rPr>
          <w:rFonts w:eastAsiaTheme="minorEastAsia"/>
          <w:b/>
          <w:bCs/>
          <w:sz w:val="28"/>
          <w:szCs w:val="28"/>
        </w:rPr>
        <w:t>4. Социально-реабилитационные центры для несовершеннолетних, стационарные отделения для несовершеннолетних комплексных центров социального обслуживания населения</w:t>
      </w:r>
    </w:p>
    <w:bookmarkEnd w:id="4"/>
    <w:p w:rsidR="00E136DC" w:rsidRPr="00742D7B" w:rsidRDefault="00E136DC" w:rsidP="00E136D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998"/>
        <w:gridCol w:w="2074"/>
        <w:gridCol w:w="2074"/>
        <w:gridCol w:w="2074"/>
        <w:gridCol w:w="2068"/>
      </w:tblGrid>
      <w:tr w:rsidR="00742D7B" w:rsidRPr="00742D7B" w:rsidTr="005514B1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 одного воспитанника школьного возраста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 одного воспитанника дошкольного возраста</w:t>
            </w:r>
          </w:p>
        </w:tc>
      </w:tr>
      <w:tr w:rsidR="00742D7B" w:rsidRPr="00742D7B" w:rsidTr="005514B1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 (штук)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носки, службы (лет)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 (штук)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носки, службы (лет)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пальтовая группа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Куртка зимняя, пальто, шуба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Пальто демисезонное, куртка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Верхняя костюмно-платьевая группа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(юбка и блузка)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Халат домашний для девочки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Свитер (джемпер) шерстяной, </w:t>
            </w:r>
            <w:proofErr w:type="spellStart"/>
            <w:r w:rsidRPr="00742D7B">
              <w:rPr>
                <w:rFonts w:eastAsiaTheme="minorEastAsia"/>
                <w:sz w:val="28"/>
                <w:szCs w:val="28"/>
              </w:rPr>
              <w:t>полувер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шерстяной для школы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шерстяной (праздничный)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летний (праздничный)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шерстяной для школы для девочки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Рубашка школьная белая хлопчатобумажная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Форма и обувь спортивные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шерстяное (праздничное)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Платье летнее (праздничное)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Костюм летний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Рубашка для мальчика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Рабочая одежда (комплект)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Белье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Сорочка ночная, пижама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Футболка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Шорты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 спортивные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 для девочек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Трусы для мальчиков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Майка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Бюстгальтер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Трико для девочки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Песочник, купальник, плавки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Чулочно-носочные изделия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Носки, гольфы хлопчатобумажные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Колготки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Головные уборы и галантерейные изделия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зимний (шерстяная шапка)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Головной убор летний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Шапочка резиновая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Шапочка спортивная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Перчатки (варежки)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Ремень брючный (подтяжки) для мальчиков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Шарф полушерстяной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Обувь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Сапоги (ботинки) зимние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Ботинки, туфли, сандалии, кроссовки, босоножки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Тапочки домашние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Сапоги резиновые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шерстяное (ватное)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байковое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 (плед)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Матрац ватный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махровое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5514B1" w:rsidRPr="00742D7B" w:rsidTr="005514B1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Коврик прикроватный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DC" w:rsidRPr="00742D7B" w:rsidRDefault="00E136DC" w:rsidP="00E13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8437F1" w:rsidRPr="00742D7B" w:rsidRDefault="008437F1" w:rsidP="00143E3A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</w:p>
    <w:p w:rsidR="00143E3A" w:rsidRPr="00742D7B" w:rsidRDefault="00143E3A" w:rsidP="00143E3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42D7B">
        <w:rPr>
          <w:rFonts w:eastAsiaTheme="minorEastAsia"/>
          <w:bCs/>
        </w:rPr>
        <w:t>Примечание:</w:t>
      </w:r>
      <w:r w:rsidRPr="00742D7B">
        <w:rPr>
          <w:rFonts w:eastAsiaTheme="minorEastAsia"/>
        </w:rPr>
        <w:t xml:space="preserve"> допускается производить отдельные изменения указанных норм обеспечения несовершеннолетних с учетом моды и интересов воспитанников в пределах ассигнований, выделяемых учреждению на эти цели.</w:t>
      </w:r>
      <w:bookmarkStart w:id="5" w:name="sub_1500"/>
    </w:p>
    <w:p w:rsidR="00B15A93" w:rsidRPr="00742D7B" w:rsidRDefault="00B15A93" w:rsidP="00B15A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5. Отделения временного проживания центров и комплексных центров социального обслуживания</w:t>
      </w:r>
    </w:p>
    <w:bookmarkEnd w:id="5"/>
    <w:p w:rsidR="00B15A93" w:rsidRPr="00742D7B" w:rsidRDefault="00B15A93" w:rsidP="00B15A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161"/>
        <w:gridCol w:w="2058"/>
        <w:gridCol w:w="2061"/>
        <w:gridCol w:w="2058"/>
        <w:gridCol w:w="2061"/>
      </w:tblGrid>
      <w:tr w:rsidR="00742D7B" w:rsidRPr="00742D7B" w:rsidTr="005514B1">
        <w:tc>
          <w:tcPr>
            <w:tcW w:w="1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</w:tr>
      <w:tr w:rsidR="00742D7B" w:rsidRPr="00742D7B" w:rsidTr="005514B1">
        <w:tc>
          <w:tcPr>
            <w:tcW w:w="1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(штук)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{штук)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шерстяное (ватное</w:t>
            </w:r>
            <w:r w:rsidR="00693808" w:rsidRPr="00742D7B">
              <w:rPr>
                <w:rFonts w:eastAsiaTheme="minorEastAsia"/>
                <w:sz w:val="28"/>
                <w:szCs w:val="28"/>
              </w:rPr>
              <w:t xml:space="preserve"> или </w:t>
            </w:r>
            <w:proofErr w:type="spellStart"/>
            <w:r w:rsidR="00693808" w:rsidRPr="00742D7B">
              <w:rPr>
                <w:rFonts w:eastAsiaTheme="minorEastAsia"/>
                <w:sz w:val="28"/>
                <w:szCs w:val="28"/>
              </w:rPr>
              <w:t>синтепоновое</w:t>
            </w:r>
            <w:proofErr w:type="spellEnd"/>
            <w:r w:rsidRPr="00742D7B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8C5E27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Одеяло облегченное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Подушка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Покрывало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6938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Матрац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Пододеяльник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825AC5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Простынь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693808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Наволочка нижняя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825A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 xml:space="preserve">Полотенце </w:t>
            </w:r>
            <w:r w:rsidR="00825AC5" w:rsidRPr="00742D7B">
              <w:rPr>
                <w:rFonts w:eastAsiaTheme="minorEastAsia"/>
                <w:sz w:val="28"/>
                <w:szCs w:val="28"/>
              </w:rPr>
              <w:t>(для лица)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банное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Полотенце (для ног)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B15A93" w:rsidRPr="00742D7B" w:rsidRDefault="00693808" w:rsidP="008437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42D7B">
        <w:rPr>
          <w:rFonts w:eastAsiaTheme="minorEastAsia"/>
          <w:b/>
          <w:bCs/>
          <w:sz w:val="28"/>
          <w:szCs w:val="28"/>
        </w:rPr>
        <w:t>6</w:t>
      </w:r>
      <w:r w:rsidR="00B15A93" w:rsidRPr="00742D7B">
        <w:rPr>
          <w:rFonts w:eastAsiaTheme="minorEastAsia"/>
          <w:b/>
          <w:bCs/>
          <w:sz w:val="28"/>
          <w:szCs w:val="28"/>
        </w:rPr>
        <w:t xml:space="preserve">. </w:t>
      </w:r>
      <w:r w:rsidRPr="00742D7B">
        <w:rPr>
          <w:rFonts w:eastAsiaTheme="minorEastAsia"/>
          <w:b/>
          <w:bCs/>
          <w:sz w:val="28"/>
          <w:szCs w:val="28"/>
        </w:rPr>
        <w:t>О</w:t>
      </w:r>
      <w:r w:rsidR="00B15A93" w:rsidRPr="00742D7B">
        <w:rPr>
          <w:rFonts w:eastAsiaTheme="minorEastAsia"/>
          <w:b/>
          <w:bCs/>
          <w:sz w:val="28"/>
          <w:szCs w:val="28"/>
        </w:rPr>
        <w:t>тделения для лиц без определенного места жительства и занятий</w:t>
      </w:r>
    </w:p>
    <w:p w:rsidR="00B15A93" w:rsidRPr="00742D7B" w:rsidRDefault="00B15A93" w:rsidP="00B15A9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119"/>
        <w:gridCol w:w="2049"/>
        <w:gridCol w:w="2049"/>
        <w:gridCol w:w="2049"/>
        <w:gridCol w:w="2054"/>
      </w:tblGrid>
      <w:tr w:rsidR="00742D7B" w:rsidRPr="00742D7B" w:rsidTr="005514B1">
        <w:tc>
          <w:tcPr>
            <w:tcW w:w="2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N п/п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Мужчины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Женщины</w:t>
            </w:r>
          </w:p>
        </w:tc>
      </w:tr>
      <w:tr w:rsidR="00742D7B" w:rsidRPr="00742D7B" w:rsidTr="005514B1">
        <w:tc>
          <w:tcPr>
            <w:tcW w:w="2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(штук)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Количество</w:t>
            </w:r>
          </w:p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{штук)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Срок носки (лет)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42D7B" w:rsidRPr="00742D7B" w:rsidTr="005514B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5A93" w:rsidRPr="00742D7B" w:rsidRDefault="00B15A93" w:rsidP="00B15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2D7B">
              <w:rPr>
                <w:rFonts w:eastAsiaTheme="minorEastAsia"/>
                <w:sz w:val="28"/>
                <w:szCs w:val="28"/>
              </w:rPr>
              <w:t>Постельные принадлежности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Одеяло шерстяное (ватное или </w:t>
            </w:r>
            <w:proofErr w:type="spellStart"/>
            <w:r w:rsidRPr="00742D7B">
              <w:rPr>
                <w:sz w:val="28"/>
                <w:szCs w:val="28"/>
              </w:rPr>
              <w:t>синтепоновое</w:t>
            </w:r>
            <w:proofErr w:type="spellEnd"/>
            <w:r w:rsidRPr="00742D7B">
              <w:rPr>
                <w:sz w:val="28"/>
                <w:szCs w:val="28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Одеяло </w:t>
            </w:r>
            <w:r w:rsidR="00825AC5" w:rsidRPr="00742D7B">
              <w:rPr>
                <w:sz w:val="28"/>
                <w:szCs w:val="28"/>
              </w:rPr>
              <w:t>облегченное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Подушка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Покрывало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Матрац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Пододеяльник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825AC5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Простынь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Наволочка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Наволочка нижняя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Полотенце</w:t>
            </w:r>
            <w:r w:rsidR="00825AC5" w:rsidRPr="00742D7B">
              <w:rPr>
                <w:sz w:val="28"/>
                <w:szCs w:val="28"/>
              </w:rPr>
              <w:t xml:space="preserve"> (для лица)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Полотенце банное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742D7B" w:rsidRPr="00742D7B" w:rsidTr="005514B1">
        <w:trPr>
          <w:trHeight w:val="272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825AC5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Пижама мужская </w:t>
            </w:r>
            <w:r w:rsidR="00F70757" w:rsidRPr="00742D7B">
              <w:rPr>
                <w:sz w:val="28"/>
                <w:szCs w:val="28"/>
              </w:rPr>
              <w:t>(ночная)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Халат женский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</w:tr>
      <w:tr w:rsidR="00742D7B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Сорочка женская (ночная)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DB3E2A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  <w:tr w:rsidR="005514B1" w:rsidRPr="00742D7B" w:rsidTr="005514B1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Обувь домашняя (сланцы)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08" w:rsidRPr="00742D7B" w:rsidRDefault="00693808" w:rsidP="00693808">
            <w:pPr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</w:tr>
    </w:tbl>
    <w:p w:rsidR="00417118" w:rsidRPr="00742D7B" w:rsidRDefault="00417118" w:rsidP="00143E3A">
      <w:pPr>
        <w:rPr>
          <w:sz w:val="28"/>
          <w:szCs w:val="28"/>
        </w:rPr>
      </w:pPr>
    </w:p>
    <w:p w:rsidR="005367D5" w:rsidRPr="00742D7B" w:rsidRDefault="005367D5" w:rsidP="00143E3A">
      <w:pPr>
        <w:rPr>
          <w:sz w:val="28"/>
          <w:szCs w:val="28"/>
        </w:rPr>
      </w:pPr>
    </w:p>
    <w:p w:rsidR="007F1B4D" w:rsidRPr="00742D7B" w:rsidRDefault="007F1B4D" w:rsidP="00143E3A">
      <w:pPr>
        <w:rPr>
          <w:sz w:val="28"/>
          <w:szCs w:val="28"/>
        </w:rPr>
      </w:pPr>
    </w:p>
    <w:p w:rsidR="007F1B4D" w:rsidRPr="00742D7B" w:rsidRDefault="007F1B4D" w:rsidP="00143E3A">
      <w:pPr>
        <w:rPr>
          <w:sz w:val="28"/>
          <w:szCs w:val="28"/>
        </w:rPr>
      </w:pPr>
    </w:p>
    <w:p w:rsidR="00D93676" w:rsidRPr="00742D7B" w:rsidRDefault="00143E3A" w:rsidP="006F1B4E">
      <w:pPr>
        <w:ind w:left="9923" w:right="-31"/>
        <w:jc w:val="center"/>
      </w:pPr>
      <w:r w:rsidRPr="00742D7B">
        <w:lastRenderedPageBreak/>
        <w:t>Приложени</w:t>
      </w:r>
      <w:r w:rsidR="005514B1" w:rsidRPr="00742D7B">
        <w:t xml:space="preserve">е 2 к приказу </w:t>
      </w:r>
      <w:r w:rsidR="00D93676" w:rsidRPr="00742D7B">
        <w:t>Департамента от</w:t>
      </w:r>
      <w:r w:rsidRPr="00742D7B">
        <w:t xml:space="preserve"> </w:t>
      </w:r>
      <w:r w:rsidR="00AF3F60">
        <w:t xml:space="preserve">17.12.2018 </w:t>
      </w:r>
      <w:r w:rsidRPr="00742D7B">
        <w:t xml:space="preserve">№ </w:t>
      </w:r>
      <w:r w:rsidR="00AF3F60">
        <w:t>71</w:t>
      </w:r>
    </w:p>
    <w:p w:rsidR="00693808" w:rsidRPr="00742D7B" w:rsidRDefault="005514B1" w:rsidP="006F1B4E">
      <w:pPr>
        <w:ind w:left="9923" w:right="-31"/>
        <w:jc w:val="center"/>
      </w:pPr>
      <w:r w:rsidRPr="00742D7B">
        <w:t>«</w:t>
      </w:r>
      <w:r w:rsidR="00693808" w:rsidRPr="00742D7B">
        <w:t>приложение 2</w:t>
      </w:r>
      <w:r w:rsidRPr="00742D7B">
        <w:t xml:space="preserve"> </w:t>
      </w:r>
      <w:r w:rsidR="00693808" w:rsidRPr="00742D7B">
        <w:t>к приказу Департамента</w:t>
      </w:r>
    </w:p>
    <w:p w:rsidR="00693808" w:rsidRPr="00742D7B" w:rsidRDefault="00693808" w:rsidP="006F1B4E">
      <w:pPr>
        <w:ind w:left="9923" w:right="-31"/>
        <w:jc w:val="center"/>
      </w:pPr>
      <w:r w:rsidRPr="00742D7B">
        <w:t>от «14» октября 2014 № 420-о.д.н.</w:t>
      </w:r>
    </w:p>
    <w:p w:rsidR="00693808" w:rsidRPr="00742D7B" w:rsidRDefault="00693808" w:rsidP="005514B1">
      <w:pPr>
        <w:ind w:left="9923" w:right="-31"/>
        <w:jc w:val="both"/>
        <w:rPr>
          <w:sz w:val="10"/>
          <w:szCs w:val="10"/>
        </w:rPr>
      </w:pP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Нормы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питания в организациях социального обслуживания, подведомственных Департаменту социальной защиты населения Ивановской области</w:t>
      </w:r>
    </w:p>
    <w:p w:rsidR="00236A79" w:rsidRPr="00742D7B" w:rsidRDefault="00236A79" w:rsidP="00143E3A">
      <w:pPr>
        <w:spacing w:line="276" w:lineRule="auto"/>
        <w:ind w:right="-31"/>
        <w:jc w:val="center"/>
        <w:rPr>
          <w:sz w:val="10"/>
          <w:szCs w:val="10"/>
        </w:rPr>
      </w:pPr>
    </w:p>
    <w:p w:rsidR="00236A79" w:rsidRPr="00742D7B" w:rsidRDefault="00236A79" w:rsidP="00143E3A">
      <w:pPr>
        <w:spacing w:line="276" w:lineRule="auto"/>
        <w:ind w:right="-31"/>
        <w:jc w:val="center"/>
        <w:rPr>
          <w:sz w:val="28"/>
          <w:szCs w:val="28"/>
        </w:rPr>
      </w:pPr>
      <w:r w:rsidRPr="00742D7B">
        <w:rPr>
          <w:sz w:val="28"/>
          <w:szCs w:val="28"/>
        </w:rPr>
        <w:t xml:space="preserve">1. Среднесуточные продуктовые наборы для организации питания </w:t>
      </w:r>
    </w:p>
    <w:p w:rsidR="00236A79" w:rsidRPr="00742D7B" w:rsidRDefault="00236A79" w:rsidP="00143E3A">
      <w:pPr>
        <w:spacing w:line="276" w:lineRule="auto"/>
        <w:ind w:right="-31"/>
        <w:jc w:val="center"/>
        <w:rPr>
          <w:sz w:val="28"/>
          <w:szCs w:val="28"/>
        </w:rPr>
      </w:pPr>
      <w:r w:rsidRPr="00742D7B">
        <w:rPr>
          <w:sz w:val="28"/>
          <w:szCs w:val="28"/>
        </w:rPr>
        <w:t xml:space="preserve">в организациях (отделениях) стационарного социального обслуживания лиц пожилого возраста и инвалидов </w:t>
      </w:r>
    </w:p>
    <w:p w:rsidR="00236A79" w:rsidRPr="00742D7B" w:rsidRDefault="00236A79" w:rsidP="00143E3A">
      <w:pPr>
        <w:ind w:right="-3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71"/>
        <w:gridCol w:w="2421"/>
        <w:gridCol w:w="1760"/>
        <w:gridCol w:w="1760"/>
        <w:gridCol w:w="1760"/>
        <w:gridCol w:w="1760"/>
      </w:tblGrid>
      <w:tr w:rsidR="00742D7B" w:rsidRPr="00742D7B" w:rsidTr="003A1D94">
        <w:tc>
          <w:tcPr>
            <w:tcW w:w="200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№ п/п</w:t>
            </w:r>
          </w:p>
        </w:tc>
        <w:tc>
          <w:tcPr>
            <w:tcW w:w="1419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Наименование продуктов питания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 xml:space="preserve">Дома – интернаты для престарелых и инвалидов, отделения временного проживания центров и комплексных центров социального обслуживания, 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 xml:space="preserve">Брутто/Нетто, (г) 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proofErr w:type="spellStart"/>
            <w:r w:rsidRPr="00742D7B">
              <w:rPr>
                <w:b/>
              </w:rPr>
              <w:t>Психоневро</w:t>
            </w:r>
            <w:proofErr w:type="spellEnd"/>
            <w:r w:rsidRPr="00742D7B">
              <w:rPr>
                <w:b/>
              </w:rPr>
              <w:t>-логические интернаты, Брутто/Нетто, (г)</w:t>
            </w:r>
          </w:p>
        </w:tc>
        <w:tc>
          <w:tcPr>
            <w:tcW w:w="1887" w:type="pct"/>
            <w:gridSpan w:val="3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</w:rPr>
              <w:t>Детский дом-интернат для умственно отсталых детей</w:t>
            </w:r>
          </w:p>
        </w:tc>
      </w:tr>
      <w:tr w:rsidR="00742D7B" w:rsidRPr="00742D7B" w:rsidTr="003A1D94">
        <w:tc>
          <w:tcPr>
            <w:tcW w:w="200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1419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дети в возрасте от 4 до 6 лет, (г)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Брутто/Нетто, (г)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дети в возрасте от 7 до 10 лет, (г)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Брутто/Нетто, (г)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дети в возрасте от 11 до 18 лет, (г)</w:t>
            </w:r>
          </w:p>
          <w:p w:rsidR="00236A79" w:rsidRPr="00742D7B" w:rsidRDefault="00236A79" w:rsidP="00143E3A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Брутто/Нетто, (г)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  <w:sz w:val="28"/>
                <w:szCs w:val="28"/>
              </w:rPr>
              <w:t xml:space="preserve">Хлеб, крупа и другие </w:t>
            </w:r>
            <w:proofErr w:type="spellStart"/>
            <w:r w:rsidRPr="00742D7B">
              <w:rPr>
                <w:b/>
                <w:sz w:val="28"/>
                <w:szCs w:val="28"/>
              </w:rPr>
              <w:t>зернопродукты</w:t>
            </w:r>
            <w:proofErr w:type="spellEnd"/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120/120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220/220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90/90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150/150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120/120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170/170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50/50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100/100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150/150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Крупы и бобовые 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45/45 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макаронные изделия)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60/60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макаронные изделия)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75/75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макаронные изделия)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lastRenderedPageBreak/>
              <w:t>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30/30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40/40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45/45</w:t>
            </w:r>
          </w:p>
        </w:tc>
      </w:tr>
      <w:tr w:rsidR="00742D7B" w:rsidRPr="00742D7B" w:rsidTr="003A1D94">
        <w:trPr>
          <w:trHeight w:val="583"/>
        </w:trPr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4/4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6/6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-</w:t>
            </w:r>
          </w:p>
        </w:tc>
      </w:tr>
      <w:tr w:rsidR="00742D7B" w:rsidRPr="00742D7B" w:rsidTr="00143E3A">
        <w:trPr>
          <w:trHeight w:val="583"/>
        </w:trPr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Овощи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Картофель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400/270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250/168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350/235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4E25B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Капуста белоко</w:t>
            </w:r>
            <w:r w:rsidR="00236A79" w:rsidRPr="00742D7B">
              <w:rPr>
                <w:sz w:val="28"/>
                <w:szCs w:val="28"/>
              </w:rPr>
              <w:t>чанная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115/90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150/120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Прочие овощи свежие (лук, морковь, свекла, огурцы, помидоры, капуста цветная, кабачки, перец болгарский, шампиньоны, зелень и др.)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270/225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295/245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265/210</w:t>
            </w:r>
          </w:p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="004E25B9" w:rsidRPr="00742D7B">
              <w:rPr>
                <w:sz w:val="28"/>
                <w:szCs w:val="28"/>
              </w:rPr>
              <w:t>т.ч</w:t>
            </w:r>
            <w:proofErr w:type="spellEnd"/>
            <w:r w:rsidR="004E25B9" w:rsidRPr="00742D7B">
              <w:rPr>
                <w:sz w:val="28"/>
                <w:szCs w:val="28"/>
              </w:rPr>
              <w:t xml:space="preserve">. капуста </w:t>
            </w:r>
            <w:proofErr w:type="spellStart"/>
            <w:r w:rsidR="004E25B9" w:rsidRPr="00742D7B">
              <w:rPr>
                <w:sz w:val="28"/>
                <w:szCs w:val="28"/>
              </w:rPr>
              <w:t>белоко</w:t>
            </w:r>
            <w:r w:rsidRPr="00742D7B">
              <w:rPr>
                <w:sz w:val="28"/>
                <w:szCs w:val="28"/>
              </w:rPr>
              <w:t>чан-ная</w:t>
            </w:r>
            <w:proofErr w:type="spellEnd"/>
            <w:r w:rsidRPr="00742D7B">
              <w:rPr>
                <w:sz w:val="28"/>
                <w:szCs w:val="28"/>
              </w:rPr>
              <w:t>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310/260</w:t>
            </w:r>
          </w:p>
          <w:p w:rsidR="00236A79" w:rsidRPr="00742D7B" w:rsidRDefault="004E25B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капуста </w:t>
            </w:r>
            <w:proofErr w:type="spellStart"/>
            <w:r w:rsidRPr="00742D7B">
              <w:rPr>
                <w:sz w:val="28"/>
                <w:szCs w:val="28"/>
              </w:rPr>
              <w:t>белоко</w:t>
            </w:r>
            <w:r w:rsidR="00236A79" w:rsidRPr="00742D7B">
              <w:rPr>
                <w:sz w:val="28"/>
                <w:szCs w:val="28"/>
              </w:rPr>
              <w:t>чан-ная</w:t>
            </w:r>
            <w:proofErr w:type="spellEnd"/>
            <w:r w:rsidR="00236A79" w:rsidRPr="00742D7B">
              <w:rPr>
                <w:sz w:val="28"/>
                <w:szCs w:val="28"/>
              </w:rPr>
              <w:t>)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355/295</w:t>
            </w:r>
          </w:p>
          <w:p w:rsidR="00236A79" w:rsidRPr="00742D7B" w:rsidRDefault="004E25B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капуста </w:t>
            </w:r>
            <w:proofErr w:type="spellStart"/>
            <w:r w:rsidRPr="00742D7B">
              <w:rPr>
                <w:sz w:val="28"/>
                <w:szCs w:val="28"/>
              </w:rPr>
              <w:t>белоко</w:t>
            </w:r>
            <w:r w:rsidR="00236A79" w:rsidRPr="00742D7B">
              <w:rPr>
                <w:sz w:val="28"/>
                <w:szCs w:val="28"/>
              </w:rPr>
              <w:t>чан-ная</w:t>
            </w:r>
            <w:proofErr w:type="spellEnd"/>
            <w:r w:rsidR="00236A79" w:rsidRPr="00742D7B">
              <w:rPr>
                <w:sz w:val="28"/>
                <w:szCs w:val="28"/>
              </w:rPr>
              <w:t>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Овощи консервированные (горошек зеленый, фасоль, кукуруза и др.)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38/25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38/25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30/20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38/25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Томатное пюре, паста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4/4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4/4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Фрукты и соки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Фрукты, ягоды, цитрусовые свежие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100/100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250/250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Соки плодово-ягодные, овощные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60/60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60/60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200/200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Сухофрукты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10,4/10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Молоко и молочные продукты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</w:t>
            </w:r>
          </w:p>
        </w:tc>
        <w:tc>
          <w:tcPr>
            <w:tcW w:w="1419" w:type="pct"/>
            <w:shd w:val="clear" w:color="auto" w:fill="auto"/>
          </w:tcPr>
          <w:p w:rsidR="00236A79" w:rsidRPr="00742D7B" w:rsidRDefault="00236A79" w:rsidP="00143E3A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Кисломолочные продукты 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>. йогурты)</w:t>
            </w:r>
          </w:p>
        </w:tc>
        <w:tc>
          <w:tcPr>
            <w:tcW w:w="865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125/121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125/121</w:t>
            </w:r>
          </w:p>
          <w:p w:rsidR="003A1D94" w:rsidRPr="00742D7B" w:rsidRDefault="003A1D94" w:rsidP="00143E3A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143E3A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143E3A">
            <w:pPr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236A79" w:rsidRPr="00742D7B" w:rsidRDefault="00236A79" w:rsidP="00143E3A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lastRenderedPageBreak/>
              <w:t>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16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Молоко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211/200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211/200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550 /528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</w:t>
            </w:r>
            <w:proofErr w:type="spellStart"/>
            <w:r w:rsidRPr="00742D7B">
              <w:rPr>
                <w:sz w:val="28"/>
                <w:szCs w:val="28"/>
              </w:rPr>
              <w:t>кисломо-лочные</w:t>
            </w:r>
            <w:proofErr w:type="spellEnd"/>
            <w:r w:rsidRPr="00742D7B">
              <w:rPr>
                <w:sz w:val="28"/>
                <w:szCs w:val="28"/>
              </w:rPr>
              <w:t xml:space="preserve"> продукты)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500/480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</w:t>
            </w:r>
            <w:proofErr w:type="spellStart"/>
            <w:r w:rsidRPr="00742D7B">
              <w:rPr>
                <w:sz w:val="28"/>
                <w:szCs w:val="28"/>
              </w:rPr>
              <w:t>кисломо</w:t>
            </w:r>
            <w:proofErr w:type="spellEnd"/>
            <w:r w:rsidRPr="00742D7B">
              <w:rPr>
                <w:sz w:val="28"/>
                <w:szCs w:val="28"/>
              </w:rPr>
              <w:t>-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proofErr w:type="spellStart"/>
            <w:r w:rsidRPr="00742D7B">
              <w:rPr>
                <w:sz w:val="28"/>
                <w:szCs w:val="28"/>
              </w:rPr>
              <w:t>лочные</w:t>
            </w:r>
            <w:proofErr w:type="spellEnd"/>
            <w:r w:rsidRPr="00742D7B">
              <w:rPr>
                <w:sz w:val="28"/>
                <w:szCs w:val="28"/>
              </w:rPr>
              <w:t xml:space="preserve"> продукты)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500/480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(в </w:t>
            </w:r>
            <w:proofErr w:type="spellStart"/>
            <w:r w:rsidRPr="00742D7B">
              <w:rPr>
                <w:sz w:val="28"/>
                <w:szCs w:val="28"/>
              </w:rPr>
              <w:t>т.ч</w:t>
            </w:r>
            <w:proofErr w:type="spellEnd"/>
            <w:r w:rsidRPr="00742D7B">
              <w:rPr>
                <w:sz w:val="28"/>
                <w:szCs w:val="28"/>
              </w:rPr>
              <w:t xml:space="preserve">. </w:t>
            </w:r>
            <w:proofErr w:type="spellStart"/>
            <w:r w:rsidRPr="00742D7B">
              <w:rPr>
                <w:sz w:val="28"/>
                <w:szCs w:val="28"/>
              </w:rPr>
              <w:t>кисломо</w:t>
            </w:r>
            <w:proofErr w:type="spellEnd"/>
            <w:r w:rsidRPr="00742D7B">
              <w:rPr>
                <w:sz w:val="28"/>
                <w:szCs w:val="28"/>
              </w:rPr>
              <w:t>-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proofErr w:type="spellStart"/>
            <w:r w:rsidRPr="00742D7B">
              <w:rPr>
                <w:sz w:val="28"/>
                <w:szCs w:val="28"/>
              </w:rPr>
              <w:t>лочные</w:t>
            </w:r>
            <w:proofErr w:type="spellEnd"/>
            <w:r w:rsidRPr="00742D7B">
              <w:rPr>
                <w:sz w:val="28"/>
                <w:szCs w:val="28"/>
              </w:rPr>
              <w:t xml:space="preserve"> продукты)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Творог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41/40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51/50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50/49 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t>(9% жирности)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55/54 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t>(9% жирности)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60/59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t>(9%жирности)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18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Сметана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12/12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19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Сыры твёрдые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16/15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10/9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12/11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12/11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Мясо и мясопродукты, птица, яйца и рыба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Говядина 1 категории 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110/80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    127/ 94  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100/75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110/80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110/80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Колбаса, колбасные изделия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20/19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25/24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22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Цыплята бройлерные 1 категории:</w:t>
            </w:r>
          </w:p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 потрошеные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45/40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40/35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30/27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40/36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50/45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Рыба-филе, сельдь, икра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42/30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80/58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110/79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24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both"/>
              <w:rPr>
                <w:sz w:val="28"/>
                <w:szCs w:val="28"/>
              </w:rPr>
            </w:pPr>
            <w:r w:rsidRPr="00742D7B">
              <w:rPr>
                <w:spacing w:val="2"/>
                <w:sz w:val="28"/>
                <w:szCs w:val="28"/>
                <w:shd w:val="clear" w:color="auto" w:fill="FFFFFF"/>
              </w:rPr>
              <w:t xml:space="preserve"> Рыба, рыбопродукты, нерыбные продукты моря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60/45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70/50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Яйцо (шт.)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 шт./4 шт.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 шт./4 шт.</w:t>
            </w:r>
          </w:p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Специализированные продукты питания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26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Смесь белковая композитная сухая (в соответствии с приказом </w:t>
            </w:r>
            <w:proofErr w:type="spellStart"/>
            <w:r w:rsidRPr="00742D7B">
              <w:rPr>
                <w:sz w:val="28"/>
                <w:szCs w:val="28"/>
              </w:rPr>
              <w:t>Минздравсоцразвития</w:t>
            </w:r>
            <w:proofErr w:type="spellEnd"/>
            <w:r w:rsidRPr="00742D7B">
              <w:rPr>
                <w:sz w:val="28"/>
                <w:szCs w:val="28"/>
              </w:rPr>
              <w:t xml:space="preserve"> РФ от 04.06.2007 № 397) 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9-18/9-18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9-18/9-18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9-18/9-18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Масла и жировые продукты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27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35/35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45/45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50/50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lastRenderedPageBreak/>
              <w:t>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b/>
              </w:rPr>
            </w:pPr>
            <w:r w:rsidRPr="00742D7B">
              <w:rPr>
                <w:b/>
              </w:rPr>
              <w:t>7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30/30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30/30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</w:tr>
      <w:tr w:rsidR="00742D7B" w:rsidRPr="00742D7B" w:rsidTr="00143E3A">
        <w:tc>
          <w:tcPr>
            <w:tcW w:w="5000" w:type="pct"/>
            <w:gridSpan w:val="7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Кондитерские изделия и другие продукты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29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Сахар (</w:t>
            </w:r>
            <w:proofErr w:type="spellStart"/>
            <w:r w:rsidRPr="00742D7B">
              <w:rPr>
                <w:sz w:val="28"/>
                <w:szCs w:val="28"/>
              </w:rPr>
              <w:t>в.т.ч</w:t>
            </w:r>
            <w:proofErr w:type="spellEnd"/>
            <w:r w:rsidRPr="00742D7B">
              <w:rPr>
                <w:sz w:val="28"/>
                <w:szCs w:val="28"/>
              </w:rPr>
              <w:t>. сахар-рафинад)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57/57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57/57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55/55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65/65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70/70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A22859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Повидло (джем)</w:t>
            </w:r>
            <w:r w:rsidR="00A22859" w:rsidRPr="00742D7B">
              <w:rPr>
                <w:sz w:val="28"/>
                <w:szCs w:val="28"/>
              </w:rPr>
              <w:t>, варенье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5/5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5/5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31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A22859" w:rsidP="00A22859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15/15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20/20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25/25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Дрожжи прессованные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33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Какао-порошок, кофейный напиток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1,5/1,5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34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Крахмал картофельный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2,5/2,5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3/3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Уксус 3%</w:t>
            </w:r>
          </w:p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2,5/2,5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-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36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Чай черный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2/2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0,2/0,2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0,2/0,2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0,2/0,2</w:t>
            </w:r>
          </w:p>
        </w:tc>
      </w:tr>
      <w:tr w:rsidR="00742D7B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37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Специи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1/1</w:t>
            </w:r>
          </w:p>
        </w:tc>
      </w:tr>
      <w:tr w:rsidR="003A1D94" w:rsidRPr="00742D7B" w:rsidTr="003A1D94">
        <w:tc>
          <w:tcPr>
            <w:tcW w:w="200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</w:t>
            </w:r>
          </w:p>
        </w:tc>
        <w:tc>
          <w:tcPr>
            <w:tcW w:w="1419" w:type="pct"/>
            <w:shd w:val="clear" w:color="auto" w:fill="auto"/>
          </w:tcPr>
          <w:p w:rsidR="003A1D94" w:rsidRPr="00742D7B" w:rsidRDefault="003A1D94" w:rsidP="003A1D94">
            <w:pPr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Соль</w:t>
            </w:r>
          </w:p>
        </w:tc>
        <w:tc>
          <w:tcPr>
            <w:tcW w:w="865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10/10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5/5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6/6</w:t>
            </w:r>
          </w:p>
        </w:tc>
        <w:tc>
          <w:tcPr>
            <w:tcW w:w="629" w:type="pct"/>
            <w:shd w:val="clear" w:color="auto" w:fill="auto"/>
          </w:tcPr>
          <w:p w:rsidR="003A1D94" w:rsidRPr="00742D7B" w:rsidRDefault="003A1D94" w:rsidP="003A1D94">
            <w:pPr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8/8</w:t>
            </w:r>
          </w:p>
        </w:tc>
      </w:tr>
    </w:tbl>
    <w:p w:rsidR="00236A79" w:rsidRPr="00742D7B" w:rsidRDefault="00236A79" w:rsidP="00143E3A">
      <w:pPr>
        <w:ind w:right="-31"/>
        <w:jc w:val="both"/>
        <w:rPr>
          <w:rFonts w:cs="Arial"/>
          <w:szCs w:val="20"/>
        </w:rPr>
      </w:pPr>
    </w:p>
    <w:p w:rsidR="0099132D" w:rsidRPr="00742D7B" w:rsidRDefault="0099132D" w:rsidP="00143E3A">
      <w:pPr>
        <w:ind w:right="-31"/>
        <w:jc w:val="both"/>
        <w:rPr>
          <w:rFonts w:ascii="Tahoma" w:hAnsi="Tahoma" w:cs="Tahoma"/>
          <w:sz w:val="18"/>
          <w:szCs w:val="18"/>
        </w:rPr>
      </w:pPr>
    </w:p>
    <w:p w:rsidR="00A22859" w:rsidRPr="00742D7B" w:rsidRDefault="00A22859" w:rsidP="00143E3A">
      <w:pPr>
        <w:ind w:right="-31"/>
        <w:jc w:val="both"/>
        <w:rPr>
          <w:rFonts w:ascii="Tahoma" w:hAnsi="Tahoma" w:cs="Tahoma"/>
          <w:sz w:val="18"/>
          <w:szCs w:val="18"/>
        </w:rPr>
      </w:pPr>
    </w:p>
    <w:p w:rsidR="00A22859" w:rsidRPr="00742D7B" w:rsidRDefault="00A22859" w:rsidP="00143E3A">
      <w:pPr>
        <w:ind w:right="-31"/>
        <w:jc w:val="both"/>
        <w:rPr>
          <w:rFonts w:ascii="Tahoma" w:hAnsi="Tahoma" w:cs="Tahoma"/>
          <w:sz w:val="18"/>
          <w:szCs w:val="18"/>
        </w:rPr>
      </w:pP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Пищевая ценность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продуктовых наборов для организации питания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лиц пожилого возраста и инвалидов в организациях социального обслуживания, подведомственных Департаменту социальной защиты населения Ивановской области</w:t>
      </w:r>
    </w:p>
    <w:p w:rsidR="00236A79" w:rsidRPr="00742D7B" w:rsidRDefault="00236A79" w:rsidP="00143E3A">
      <w:pPr>
        <w:spacing w:line="276" w:lineRule="auto"/>
        <w:ind w:right="-3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2633"/>
        <w:gridCol w:w="3490"/>
        <w:gridCol w:w="3487"/>
      </w:tblGrid>
      <w:tr w:rsidR="00742D7B" w:rsidRPr="00742D7B" w:rsidTr="00143E3A">
        <w:tc>
          <w:tcPr>
            <w:tcW w:w="156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Психоневрологические интернаты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Энергетическая ценность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ккал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2830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3206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lastRenderedPageBreak/>
              <w:t xml:space="preserve">Белок, всего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Жиры, всего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95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НЖК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36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МНЖК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33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ПНЖК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Холестерин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420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Углеводы, всего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389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467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Моно- и </w:t>
            </w:r>
            <w:proofErr w:type="spellStart"/>
            <w:r w:rsidRPr="00742D7B">
              <w:rPr>
                <w:sz w:val="28"/>
                <w:szCs w:val="28"/>
              </w:rPr>
              <w:t>дисахара</w:t>
            </w:r>
            <w:proofErr w:type="spellEnd"/>
            <w:r w:rsidRPr="00742D7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143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141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Крахмал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242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Пищевые волокна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53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Натрий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2722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3510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Калий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3925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5232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Кальций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1100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1154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Магний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412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466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Фосфор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1770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2152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Железо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25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A 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0,32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0,32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Бета - каротин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6,7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5,4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B1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1,7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2,1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B2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1,87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Ниацин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21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C 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158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137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E     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33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B6    </w:t>
            </w:r>
          </w:p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941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мг</w:t>
            </w:r>
          </w:p>
        </w:tc>
        <w:tc>
          <w:tcPr>
            <w:tcW w:w="12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2,7</w:t>
            </w:r>
          </w:p>
        </w:tc>
        <w:tc>
          <w:tcPr>
            <w:tcW w:w="12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3,5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742D7B">
              <w:rPr>
                <w:b/>
                <w:sz w:val="20"/>
                <w:szCs w:val="20"/>
              </w:rPr>
              <w:t>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B12   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мкг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5,6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proofErr w:type="spellStart"/>
            <w:r w:rsidRPr="00742D7B">
              <w:rPr>
                <w:sz w:val="28"/>
                <w:szCs w:val="28"/>
              </w:rPr>
              <w:t>Фолацин</w:t>
            </w:r>
            <w:proofErr w:type="spellEnd"/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мкг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236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Витамин D     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мкг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0,6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0,6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Жирные кислоты 18:2, n - 6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17,0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19,0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Жирные кислоты 18:3, n - 3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0,4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0,4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 животный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48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 растительный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62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 животный    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63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63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 растительный         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35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По энергетической ценности: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Белок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%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14,0</w:t>
            </w:r>
          </w:p>
        </w:tc>
      </w:tr>
      <w:tr w:rsidR="00742D7B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   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%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28,0</w:t>
            </w:r>
          </w:p>
        </w:tc>
      </w:tr>
      <w:tr w:rsidR="003A1D94" w:rsidRPr="00742D7B" w:rsidTr="00143E3A">
        <w:tc>
          <w:tcPr>
            <w:tcW w:w="156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Углеводы</w:t>
            </w:r>
          </w:p>
        </w:tc>
        <w:tc>
          <w:tcPr>
            <w:tcW w:w="941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%</w:t>
            </w:r>
          </w:p>
        </w:tc>
        <w:tc>
          <w:tcPr>
            <w:tcW w:w="1247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56,0</w:t>
            </w:r>
          </w:p>
        </w:tc>
        <w:tc>
          <w:tcPr>
            <w:tcW w:w="1246" w:type="pct"/>
            <w:shd w:val="clear" w:color="auto" w:fill="auto"/>
          </w:tcPr>
          <w:p w:rsidR="003A1D94" w:rsidRPr="00742D7B" w:rsidRDefault="003A1D94" w:rsidP="003A1D94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58,0</w:t>
            </w:r>
          </w:p>
        </w:tc>
      </w:tr>
    </w:tbl>
    <w:p w:rsidR="003A1D94" w:rsidRPr="00742D7B" w:rsidRDefault="003A1D94" w:rsidP="00143E3A">
      <w:pPr>
        <w:ind w:right="-31"/>
      </w:pPr>
    </w:p>
    <w:p w:rsidR="00143E3A" w:rsidRPr="00742D7B" w:rsidRDefault="00143E3A" w:rsidP="00143E3A">
      <w:pPr>
        <w:ind w:right="-31"/>
      </w:pPr>
      <w:r w:rsidRPr="00742D7B"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236A79" w:rsidRPr="00742D7B" w:rsidRDefault="00236A79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7F1B4D" w:rsidRPr="00742D7B" w:rsidRDefault="007F1B4D" w:rsidP="00143E3A">
      <w:pPr>
        <w:ind w:right="-31"/>
      </w:pP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lastRenderedPageBreak/>
        <w:t xml:space="preserve">Пищевая ценность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продуктовых наборов для организации питания 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>лиц пожилого возраста и инвалидов, в том числе детей-инвалидов, в организациях социального</w:t>
      </w:r>
    </w:p>
    <w:p w:rsidR="00236A79" w:rsidRPr="00742D7B" w:rsidRDefault="00236A79" w:rsidP="00143E3A">
      <w:pPr>
        <w:ind w:right="-31"/>
        <w:jc w:val="center"/>
        <w:rPr>
          <w:b/>
          <w:sz w:val="28"/>
          <w:szCs w:val="28"/>
        </w:rPr>
      </w:pPr>
      <w:r w:rsidRPr="00742D7B">
        <w:rPr>
          <w:b/>
          <w:sz w:val="28"/>
          <w:szCs w:val="28"/>
        </w:rPr>
        <w:t xml:space="preserve"> обслуживания, подведомственных Департаменту социальной защиты населения Ивановской области *</w:t>
      </w:r>
    </w:p>
    <w:p w:rsidR="00236A79" w:rsidRPr="00742D7B" w:rsidRDefault="00236A79" w:rsidP="00143E3A">
      <w:pPr>
        <w:spacing w:line="276" w:lineRule="auto"/>
        <w:ind w:right="-3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404"/>
        <w:gridCol w:w="2936"/>
        <w:gridCol w:w="4884"/>
      </w:tblGrid>
      <w:tr w:rsidR="00742D7B" w:rsidRPr="00742D7B" w:rsidTr="003A1D94">
        <w:trPr>
          <w:trHeight w:val="923"/>
        </w:trPr>
        <w:tc>
          <w:tcPr>
            <w:tcW w:w="1347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9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049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1746" w:type="pct"/>
            <w:vMerge w:val="restart"/>
            <w:shd w:val="clear" w:color="auto" w:fill="auto"/>
          </w:tcPr>
          <w:p w:rsidR="00236A79" w:rsidRPr="00742D7B" w:rsidRDefault="00236A79" w:rsidP="003A1D94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Психоневрологические интернаты</w:t>
            </w:r>
          </w:p>
        </w:tc>
      </w:tr>
      <w:tr w:rsidR="00742D7B" w:rsidRPr="00742D7B" w:rsidTr="003A1D94">
        <w:trPr>
          <w:trHeight w:val="370"/>
        </w:trPr>
        <w:tc>
          <w:tcPr>
            <w:tcW w:w="1347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pct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</w:tr>
      <w:tr w:rsidR="00742D7B" w:rsidRPr="00742D7B" w:rsidTr="00236A79">
        <w:tc>
          <w:tcPr>
            <w:tcW w:w="1347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6" w:type="pct"/>
            <w:shd w:val="clear" w:color="auto" w:fill="auto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4</w:t>
            </w:r>
          </w:p>
        </w:tc>
      </w:tr>
      <w:tr w:rsidR="00742D7B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Энергетическая ценность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ккал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2830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3206</w:t>
            </w:r>
          </w:p>
        </w:tc>
      </w:tr>
      <w:tr w:rsidR="00742D7B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Белок, всего           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114</w:t>
            </w:r>
          </w:p>
        </w:tc>
      </w:tr>
      <w:tr w:rsidR="00742D7B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Жиры, всего            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95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98</w:t>
            </w:r>
          </w:p>
        </w:tc>
      </w:tr>
      <w:tr w:rsidR="00236A79" w:rsidRPr="00742D7B" w:rsidTr="00236A79">
        <w:tc>
          <w:tcPr>
            <w:tcW w:w="1347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Углеводы, всего             </w:t>
            </w:r>
          </w:p>
        </w:tc>
        <w:tc>
          <w:tcPr>
            <w:tcW w:w="85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49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389</w:t>
            </w:r>
          </w:p>
        </w:tc>
        <w:tc>
          <w:tcPr>
            <w:tcW w:w="1746" w:type="pct"/>
            <w:shd w:val="clear" w:color="auto" w:fill="auto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467</w:t>
            </w:r>
          </w:p>
        </w:tc>
      </w:tr>
    </w:tbl>
    <w:p w:rsidR="00236A79" w:rsidRPr="00742D7B" w:rsidRDefault="00236A79" w:rsidP="00143E3A">
      <w:pPr>
        <w:ind w:right="-31"/>
      </w:pPr>
    </w:p>
    <w:p w:rsidR="00236A79" w:rsidRPr="00742D7B" w:rsidRDefault="00236A79" w:rsidP="00143E3A">
      <w:pPr>
        <w:ind w:right="-3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2454"/>
        <w:gridCol w:w="3003"/>
        <w:gridCol w:w="2418"/>
        <w:gridCol w:w="2326"/>
      </w:tblGrid>
      <w:tr w:rsidR="00742D7B" w:rsidRPr="00742D7B" w:rsidTr="00143E3A">
        <w:trPr>
          <w:trHeight w:val="923"/>
        </w:trPr>
        <w:tc>
          <w:tcPr>
            <w:tcW w:w="1355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7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768" w:type="pct"/>
            <w:gridSpan w:val="3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Детский дом-интернат для умственно отсталых детей</w:t>
            </w:r>
          </w:p>
        </w:tc>
      </w:tr>
      <w:tr w:rsidR="00742D7B" w:rsidRPr="00742D7B" w:rsidTr="00143E3A">
        <w:trPr>
          <w:trHeight w:val="328"/>
        </w:trPr>
        <w:tc>
          <w:tcPr>
            <w:tcW w:w="1355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4-6 лет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7-10 лет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11-18 лет</w:t>
            </w:r>
          </w:p>
        </w:tc>
      </w:tr>
      <w:tr w:rsidR="00742D7B" w:rsidRPr="00742D7B" w:rsidTr="00143E3A">
        <w:tc>
          <w:tcPr>
            <w:tcW w:w="1355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7" w:type="pct"/>
            <w:vAlign w:val="center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1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 w:rsidRPr="00742D7B">
              <w:rPr>
                <w:b/>
                <w:sz w:val="28"/>
                <w:szCs w:val="28"/>
              </w:rPr>
              <w:t>5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Энергетическая ценность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ккал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2387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3209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3715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Белок, всего           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84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112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130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b/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Жиры, всего            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92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119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133</w:t>
            </w:r>
          </w:p>
        </w:tc>
      </w:tr>
      <w:tr w:rsidR="00742D7B" w:rsidRPr="00742D7B" w:rsidTr="00143E3A">
        <w:tc>
          <w:tcPr>
            <w:tcW w:w="1355" w:type="pct"/>
          </w:tcPr>
          <w:p w:rsidR="00236A79" w:rsidRPr="00742D7B" w:rsidRDefault="00236A79" w:rsidP="00143E3A">
            <w:pPr>
              <w:spacing w:line="276" w:lineRule="auto"/>
              <w:ind w:right="-31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 xml:space="preserve">Углеводы, всего             </w:t>
            </w:r>
          </w:p>
        </w:tc>
        <w:tc>
          <w:tcPr>
            <w:tcW w:w="877" w:type="pct"/>
          </w:tcPr>
          <w:p w:rsidR="00236A79" w:rsidRPr="00742D7B" w:rsidRDefault="00236A79" w:rsidP="00143E3A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г</w:t>
            </w:r>
          </w:p>
        </w:tc>
        <w:tc>
          <w:tcPr>
            <w:tcW w:w="1073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305</w:t>
            </w:r>
          </w:p>
        </w:tc>
        <w:tc>
          <w:tcPr>
            <w:tcW w:w="864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424</w:t>
            </w:r>
          </w:p>
        </w:tc>
        <w:tc>
          <w:tcPr>
            <w:tcW w:w="831" w:type="pct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498</w:t>
            </w:r>
          </w:p>
        </w:tc>
      </w:tr>
    </w:tbl>
    <w:p w:rsidR="00236A79" w:rsidRPr="00742D7B" w:rsidRDefault="00236A79" w:rsidP="00143E3A">
      <w:pPr>
        <w:tabs>
          <w:tab w:val="left" w:pos="10350"/>
        </w:tabs>
        <w:ind w:right="-31"/>
      </w:pPr>
      <w:r w:rsidRPr="00742D7B">
        <w:tab/>
      </w:r>
    </w:p>
    <w:p w:rsidR="00236A79" w:rsidRPr="00742D7B" w:rsidRDefault="00236A79" w:rsidP="00143E3A">
      <w:pPr>
        <w:ind w:right="-31"/>
      </w:pPr>
      <w:r w:rsidRPr="00742D7B">
        <w:t>*Примечание.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236A79" w:rsidRPr="00742D7B" w:rsidRDefault="00236A79" w:rsidP="00143E3A">
      <w:pPr>
        <w:autoSpaceDE w:val="0"/>
        <w:autoSpaceDN w:val="0"/>
        <w:adjustRightInd w:val="0"/>
        <w:ind w:left="1260" w:right="-31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1133"/>
        <w:gridCol w:w="870"/>
        <w:gridCol w:w="1226"/>
        <w:gridCol w:w="1310"/>
        <w:gridCol w:w="1111"/>
        <w:gridCol w:w="1128"/>
        <w:gridCol w:w="1587"/>
        <w:gridCol w:w="1355"/>
      </w:tblGrid>
      <w:tr w:rsidR="00742D7B" w:rsidRPr="00742D7B" w:rsidTr="00143E3A">
        <w:trPr>
          <w:trHeight w:val="1125"/>
        </w:trPr>
        <w:tc>
          <w:tcPr>
            <w:tcW w:w="3149" w:type="pct"/>
            <w:gridSpan w:val="5"/>
            <w:vMerge w:val="restar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Расчет соотношения натуральных продуктов питания и смесей белковых композитных сухих в суточном рационе получателей социальных услуг в организациях (отделениях) социального обслуживания граждан пожилого возраста и инвалидов по основному варианту стандартной диеты:</w:t>
            </w:r>
          </w:p>
        </w:tc>
        <w:tc>
          <w:tcPr>
            <w:tcW w:w="1851" w:type="pct"/>
            <w:gridSpan w:val="4"/>
            <w:vMerge w:val="restart"/>
            <w:shd w:val="clear" w:color="auto" w:fill="auto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Расчет соотношения натуральных продуктов питания и смесей белковых композитных сухих в суточном рационе получателей социальных услуг психоневрологических интернатов по основному варианту стандартной диеты:</w:t>
            </w:r>
          </w:p>
        </w:tc>
      </w:tr>
      <w:tr w:rsidR="00742D7B" w:rsidRPr="00742D7B" w:rsidTr="00143E3A">
        <w:trPr>
          <w:trHeight w:val="1125"/>
        </w:trPr>
        <w:tc>
          <w:tcPr>
            <w:tcW w:w="3149" w:type="pct"/>
            <w:gridSpan w:val="5"/>
            <w:vMerge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51" w:type="pct"/>
            <w:gridSpan w:val="4"/>
            <w:vMerge/>
            <w:shd w:val="clear" w:color="auto" w:fill="auto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42D7B" w:rsidRPr="00742D7B" w:rsidTr="00143E3A">
        <w:tc>
          <w:tcPr>
            <w:tcW w:w="152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Диеты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Углеводы,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42D7B">
              <w:rPr>
                <w:rFonts w:cs="Arial"/>
                <w:sz w:val="20"/>
                <w:szCs w:val="20"/>
              </w:rPr>
              <w:t>Энергети-ческая</w:t>
            </w:r>
            <w:proofErr w:type="spellEnd"/>
            <w:proofErr w:type="gram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ценность, ккал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Углеводы,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г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42D7B">
              <w:rPr>
                <w:rFonts w:cs="Arial"/>
                <w:sz w:val="20"/>
                <w:szCs w:val="20"/>
              </w:rPr>
              <w:t>Энергети-ческая</w:t>
            </w:r>
            <w:proofErr w:type="spellEnd"/>
            <w:proofErr w:type="gram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ценность, ккал</w:t>
            </w:r>
          </w:p>
        </w:tc>
      </w:tr>
      <w:tr w:rsidR="00742D7B" w:rsidRPr="00742D7B" w:rsidTr="00143E3A">
        <w:tc>
          <w:tcPr>
            <w:tcW w:w="5000" w:type="pct"/>
            <w:gridSpan w:val="9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Основной вариант стандартной диеты</w:t>
            </w:r>
          </w:p>
        </w:tc>
      </w:tr>
      <w:tr w:rsidR="00742D7B" w:rsidRPr="00742D7B" w:rsidTr="00143E3A">
        <w:tc>
          <w:tcPr>
            <w:tcW w:w="1527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 xml:space="preserve">Химический состав и 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энергетическая ценность диеты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98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95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389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2830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114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98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467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3206</w:t>
            </w:r>
          </w:p>
        </w:tc>
      </w:tr>
      <w:tr w:rsidR="00742D7B" w:rsidRPr="00742D7B" w:rsidTr="00143E3A">
        <w:tc>
          <w:tcPr>
            <w:tcW w:w="1527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Натуральные продукты питания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94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93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386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2785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110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96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464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3161</w:t>
            </w:r>
          </w:p>
        </w:tc>
      </w:tr>
      <w:tr w:rsidR="00236A79" w:rsidRPr="00742D7B" w:rsidTr="00143E3A">
        <w:tc>
          <w:tcPr>
            <w:tcW w:w="1527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Специализированные продукты питания (смесь белковая композитная сухая)</w:t>
            </w:r>
          </w:p>
        </w:tc>
        <w:tc>
          <w:tcPr>
            <w:tcW w:w="405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1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68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39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0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67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84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45</w:t>
            </w:r>
          </w:p>
        </w:tc>
      </w:tr>
    </w:tbl>
    <w:p w:rsidR="003A1D94" w:rsidRPr="00742D7B" w:rsidRDefault="003A1D94" w:rsidP="00143E3A">
      <w:pPr>
        <w:ind w:right="-31"/>
      </w:pPr>
    </w:p>
    <w:p w:rsidR="00236A79" w:rsidRPr="00742D7B" w:rsidRDefault="00236A79" w:rsidP="00143E3A">
      <w:pPr>
        <w:ind w:right="-31"/>
      </w:pPr>
      <w:r w:rsidRPr="00742D7B">
        <w:t>Примечание. Пищевая ценность продуктовых наборов дана без учета потерь пищевых веществ при кулинарной обработке продуктов и без учета поливитаминных препаратов.</w:t>
      </w:r>
    </w:p>
    <w:p w:rsidR="00236A79" w:rsidRPr="00742D7B" w:rsidRDefault="00236A79" w:rsidP="00143E3A">
      <w:pPr>
        <w:ind w:right="-31"/>
      </w:pPr>
    </w:p>
    <w:p w:rsidR="00236A79" w:rsidRPr="00742D7B" w:rsidRDefault="00236A79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p w:rsidR="003A1D94" w:rsidRPr="00742D7B" w:rsidRDefault="003A1D94" w:rsidP="00143E3A">
      <w:pPr>
        <w:ind w:right="-3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30"/>
        <w:gridCol w:w="844"/>
        <w:gridCol w:w="945"/>
        <w:gridCol w:w="1140"/>
        <w:gridCol w:w="1009"/>
        <w:gridCol w:w="945"/>
        <w:gridCol w:w="945"/>
        <w:gridCol w:w="1140"/>
        <w:gridCol w:w="945"/>
        <w:gridCol w:w="946"/>
        <w:gridCol w:w="1199"/>
        <w:gridCol w:w="1195"/>
      </w:tblGrid>
      <w:tr w:rsidR="00742D7B" w:rsidRPr="00742D7B" w:rsidTr="00143E3A">
        <w:trPr>
          <w:trHeight w:val="1133"/>
          <w:jc w:val="center"/>
        </w:trPr>
        <w:tc>
          <w:tcPr>
            <w:tcW w:w="4992" w:type="pct"/>
            <w:gridSpan w:val="13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lastRenderedPageBreak/>
              <w:t>Расчет соотношения натуральных продуктов питания и смесей белковых композитных сухих в суточном рационе получателей социальных услуг в детском доме-интернате для умственно отсталых детей</w:t>
            </w:r>
          </w:p>
        </w:tc>
      </w:tr>
      <w:tr w:rsidR="00742D7B" w:rsidRPr="00742D7B" w:rsidTr="00143E3A">
        <w:trPr>
          <w:trHeight w:val="445"/>
          <w:jc w:val="center"/>
        </w:trPr>
        <w:tc>
          <w:tcPr>
            <w:tcW w:w="642" w:type="pct"/>
            <w:vMerge w:val="restar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Диеты</w:t>
            </w:r>
          </w:p>
        </w:tc>
        <w:tc>
          <w:tcPr>
            <w:tcW w:w="1330" w:type="pct"/>
            <w:gridSpan w:val="4"/>
            <w:tcBorders>
              <w:bottom w:val="single" w:sz="4" w:space="0" w:color="auto"/>
            </w:tcBorders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4-6 лет</w:t>
            </w:r>
          </w:p>
        </w:tc>
        <w:tc>
          <w:tcPr>
            <w:tcW w:w="1493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7-10 лет</w:t>
            </w:r>
          </w:p>
        </w:tc>
        <w:tc>
          <w:tcPr>
            <w:tcW w:w="1532" w:type="pct"/>
            <w:gridSpan w:val="4"/>
            <w:tcBorders>
              <w:bottom w:val="single" w:sz="4" w:space="0" w:color="auto"/>
            </w:tcBorders>
            <w:vAlign w:val="bottom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8"/>
                <w:szCs w:val="28"/>
              </w:rPr>
            </w:pPr>
            <w:r w:rsidRPr="00742D7B">
              <w:rPr>
                <w:sz w:val="28"/>
                <w:szCs w:val="28"/>
              </w:rPr>
              <w:t>11-18 лет</w:t>
            </w:r>
          </w:p>
        </w:tc>
      </w:tr>
      <w:tr w:rsidR="00742D7B" w:rsidRPr="00742D7B" w:rsidTr="00143E3A">
        <w:trPr>
          <w:trHeight w:val="1686"/>
          <w:jc w:val="center"/>
        </w:trPr>
        <w:tc>
          <w:tcPr>
            <w:tcW w:w="642" w:type="pct"/>
            <w:vMerge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28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Угле-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Энерге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тическая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ценность, ккал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Угле-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42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Энерге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42D7B">
              <w:rPr>
                <w:rFonts w:cs="Arial"/>
                <w:sz w:val="22"/>
                <w:szCs w:val="22"/>
              </w:rPr>
              <w:t>тическая</w:t>
            </w:r>
            <w:proofErr w:type="spell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ценность, ккал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Белки,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Жиры,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Углеводы,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г</w:t>
            </w:r>
          </w:p>
        </w:tc>
        <w:tc>
          <w:tcPr>
            <w:tcW w:w="439" w:type="pct"/>
            <w:tcBorders>
              <w:bottom w:val="nil"/>
            </w:tcBorders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742D7B">
              <w:rPr>
                <w:rFonts w:cs="Arial"/>
                <w:sz w:val="22"/>
                <w:szCs w:val="22"/>
              </w:rPr>
              <w:t>Энергети-ческая</w:t>
            </w:r>
            <w:proofErr w:type="spellEnd"/>
            <w:proofErr w:type="gramEnd"/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2"/>
                <w:szCs w:val="22"/>
              </w:rPr>
            </w:pPr>
            <w:r w:rsidRPr="00742D7B">
              <w:rPr>
                <w:rFonts w:cs="Arial"/>
                <w:sz w:val="22"/>
                <w:szCs w:val="22"/>
              </w:rPr>
              <w:t>ценность, ккал</w:t>
            </w:r>
          </w:p>
        </w:tc>
      </w:tr>
      <w:tr w:rsidR="00742D7B" w:rsidRPr="00742D7B" w:rsidTr="00143E3A">
        <w:trPr>
          <w:jc w:val="center"/>
        </w:trPr>
        <w:tc>
          <w:tcPr>
            <w:tcW w:w="4992" w:type="pct"/>
            <w:gridSpan w:val="13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8"/>
                <w:szCs w:val="28"/>
              </w:rPr>
            </w:pPr>
            <w:r w:rsidRPr="00742D7B">
              <w:rPr>
                <w:rFonts w:cs="Arial"/>
                <w:sz w:val="28"/>
                <w:szCs w:val="28"/>
              </w:rPr>
              <w:t>Основной вариант стандартной диеты</w:t>
            </w:r>
          </w:p>
        </w:tc>
      </w:tr>
      <w:tr w:rsidR="00742D7B" w:rsidRPr="00742D7B" w:rsidTr="00143E3A">
        <w:trPr>
          <w:trHeight w:val="588"/>
          <w:jc w:val="center"/>
        </w:trPr>
        <w:tc>
          <w:tcPr>
            <w:tcW w:w="642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 xml:space="preserve">Химический состав и 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>энергетическая ценность диеты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84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92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305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ind w:right="-31"/>
              <w:jc w:val="center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2387</w:t>
            </w:r>
          </w:p>
        </w:tc>
        <w:tc>
          <w:tcPr>
            <w:tcW w:w="37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424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3209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396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498</w:t>
            </w:r>
          </w:p>
        </w:tc>
        <w:tc>
          <w:tcPr>
            <w:tcW w:w="43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3715</w:t>
            </w:r>
          </w:p>
        </w:tc>
      </w:tr>
      <w:tr w:rsidR="00742D7B" w:rsidRPr="00742D7B" w:rsidTr="00226B34">
        <w:trPr>
          <w:jc w:val="center"/>
        </w:trPr>
        <w:tc>
          <w:tcPr>
            <w:tcW w:w="642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>Натуральные продукты питания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81/77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143E3A">
            <w:pPr>
              <w:ind w:right="-31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90/88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ind w:right="-31"/>
              <w:textAlignment w:val="baseline"/>
              <w:rPr>
                <w:sz w:val="20"/>
                <w:szCs w:val="20"/>
              </w:rPr>
            </w:pPr>
            <w:r w:rsidRPr="00742D7B">
              <w:rPr>
                <w:sz w:val="20"/>
                <w:szCs w:val="20"/>
              </w:rPr>
              <w:t>302/300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2346/2306</w:t>
            </w:r>
          </w:p>
        </w:tc>
        <w:tc>
          <w:tcPr>
            <w:tcW w:w="373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108/105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117/115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421/419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3168/3128</w:t>
            </w:r>
          </w:p>
        </w:tc>
        <w:tc>
          <w:tcPr>
            <w:tcW w:w="350" w:type="pct"/>
            <w:vAlign w:val="center"/>
          </w:tcPr>
          <w:p w:rsidR="00226B34" w:rsidRPr="00742D7B" w:rsidRDefault="00236A79" w:rsidP="00226B34">
            <w:pPr>
              <w:autoSpaceDE w:val="0"/>
              <w:autoSpaceDN w:val="0"/>
              <w:adjustRightInd w:val="0"/>
              <w:ind w:right="-31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126/123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131/129</w:t>
            </w:r>
          </w:p>
        </w:tc>
        <w:tc>
          <w:tcPr>
            <w:tcW w:w="396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495/493</w:t>
            </w:r>
          </w:p>
        </w:tc>
        <w:tc>
          <w:tcPr>
            <w:tcW w:w="431" w:type="pct"/>
            <w:vAlign w:val="center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3674/3634</w:t>
            </w:r>
          </w:p>
        </w:tc>
      </w:tr>
      <w:tr w:rsidR="00742D7B" w:rsidRPr="00742D7B" w:rsidTr="00226B34">
        <w:trPr>
          <w:jc w:val="center"/>
        </w:trPr>
        <w:tc>
          <w:tcPr>
            <w:tcW w:w="642" w:type="pct"/>
          </w:tcPr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proofErr w:type="spellStart"/>
            <w:r w:rsidRPr="00742D7B">
              <w:rPr>
                <w:rFonts w:cs="Arial"/>
                <w:sz w:val="26"/>
                <w:szCs w:val="26"/>
              </w:rPr>
              <w:t>Специализиро</w:t>
            </w:r>
            <w:proofErr w:type="spellEnd"/>
            <w:r w:rsidRPr="00742D7B">
              <w:rPr>
                <w:rFonts w:cs="Arial"/>
                <w:sz w:val="26"/>
                <w:szCs w:val="26"/>
              </w:rPr>
              <w:t>-</w:t>
            </w:r>
          </w:p>
          <w:p w:rsidR="00236A79" w:rsidRPr="00742D7B" w:rsidRDefault="00236A79" w:rsidP="00143E3A">
            <w:pPr>
              <w:autoSpaceDE w:val="0"/>
              <w:autoSpaceDN w:val="0"/>
              <w:adjustRightInd w:val="0"/>
              <w:ind w:right="-31"/>
              <w:jc w:val="both"/>
              <w:rPr>
                <w:rFonts w:cs="Arial"/>
                <w:sz w:val="26"/>
                <w:szCs w:val="26"/>
              </w:rPr>
            </w:pPr>
            <w:r w:rsidRPr="00742D7B">
              <w:rPr>
                <w:rFonts w:cs="Arial"/>
                <w:sz w:val="26"/>
                <w:szCs w:val="26"/>
              </w:rPr>
              <w:t>ванные продукты питания (смесь белковая композитная сухая)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3/7</w:t>
            </w:r>
          </w:p>
        </w:tc>
        <w:tc>
          <w:tcPr>
            <w:tcW w:w="28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2/4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41/81</w:t>
            </w:r>
          </w:p>
        </w:tc>
        <w:tc>
          <w:tcPr>
            <w:tcW w:w="373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4/7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2/4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42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41/81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4/7</w:t>
            </w:r>
          </w:p>
        </w:tc>
        <w:tc>
          <w:tcPr>
            <w:tcW w:w="350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2/4</w:t>
            </w:r>
          </w:p>
        </w:tc>
        <w:tc>
          <w:tcPr>
            <w:tcW w:w="396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431" w:type="pct"/>
            <w:vAlign w:val="center"/>
          </w:tcPr>
          <w:p w:rsidR="00236A79" w:rsidRPr="00742D7B" w:rsidRDefault="00236A79" w:rsidP="00226B34">
            <w:pPr>
              <w:autoSpaceDE w:val="0"/>
              <w:autoSpaceDN w:val="0"/>
              <w:adjustRightInd w:val="0"/>
              <w:ind w:right="-31"/>
              <w:jc w:val="center"/>
              <w:rPr>
                <w:rFonts w:cs="Arial"/>
                <w:sz w:val="20"/>
                <w:szCs w:val="20"/>
              </w:rPr>
            </w:pPr>
            <w:r w:rsidRPr="00742D7B">
              <w:rPr>
                <w:rFonts w:cs="Arial"/>
                <w:sz w:val="20"/>
                <w:szCs w:val="20"/>
              </w:rPr>
              <w:t>41/81</w:t>
            </w:r>
          </w:p>
        </w:tc>
      </w:tr>
    </w:tbl>
    <w:p w:rsidR="00C817E6" w:rsidRPr="00742D7B" w:rsidRDefault="00236A79" w:rsidP="00143E3A">
      <w:pPr>
        <w:ind w:right="-31"/>
      </w:pPr>
      <w:r w:rsidRPr="00742D7B">
        <w:t>Примечание. Пищевая ценность продуктовых наборов дана без учета потерь пищевых веществ при кулинарной обработке продуктов и без у</w:t>
      </w:r>
      <w:r w:rsidR="005514B1" w:rsidRPr="00742D7B">
        <w:t>чета поливитаминных препаратов.</w:t>
      </w:r>
    </w:p>
    <w:p w:rsidR="00C817E6" w:rsidRPr="00742D7B" w:rsidRDefault="00C817E6" w:rsidP="00143E3A">
      <w:pPr>
        <w:ind w:right="-31"/>
        <w:jc w:val="both"/>
        <w:rPr>
          <w:rFonts w:ascii="Tahoma" w:hAnsi="Tahoma" w:cs="Tahoma"/>
          <w:b/>
          <w:sz w:val="18"/>
          <w:szCs w:val="18"/>
        </w:rPr>
      </w:pPr>
    </w:p>
    <w:p w:rsidR="006F20FA" w:rsidRPr="00742D7B" w:rsidRDefault="004C0F10" w:rsidP="000F764D">
      <w:pPr>
        <w:pStyle w:val="a5"/>
        <w:ind w:right="-31" w:firstLine="0"/>
        <w:rPr>
          <w:b/>
          <w:bCs/>
          <w:szCs w:val="28"/>
        </w:rPr>
      </w:pPr>
      <w:r w:rsidRPr="00742D7B">
        <w:rPr>
          <w:b/>
          <w:bCs/>
          <w:szCs w:val="28"/>
        </w:rPr>
        <w:lastRenderedPageBreak/>
        <w:t>2</w:t>
      </w:r>
      <w:r w:rsidR="006F20FA" w:rsidRPr="00742D7B">
        <w:rPr>
          <w:b/>
          <w:bCs/>
          <w:szCs w:val="28"/>
        </w:rPr>
        <w:t>. Среднесуточные продуктовые наборы для организации питания в социально - реабилитационных центрах для несовершеннолетних и в стационарных отделениях для несовершеннолетних комплексных центров социального обслуживания населения</w:t>
      </w:r>
      <w:r w:rsidR="003B0075" w:rsidRPr="00742D7B">
        <w:rPr>
          <w:b/>
          <w:bCs/>
          <w:szCs w:val="28"/>
        </w:rPr>
        <w:t xml:space="preserve"> (граммов (брутто) в день на одного человека)</w:t>
      </w:r>
    </w:p>
    <w:p w:rsidR="006F20FA" w:rsidRPr="00742D7B" w:rsidRDefault="006F20FA" w:rsidP="00143E3A">
      <w:pPr>
        <w:pStyle w:val="a5"/>
        <w:ind w:right="-3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3495"/>
        <w:gridCol w:w="2961"/>
        <w:gridCol w:w="2824"/>
      </w:tblGrid>
      <w:tr w:rsidR="00742D7B" w:rsidRPr="00742D7B" w:rsidTr="00143E3A">
        <w:tc>
          <w:tcPr>
            <w:tcW w:w="16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Наименование продуктов питания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Дети в возрасте:</w:t>
            </w:r>
          </w:p>
        </w:tc>
      </w:tr>
      <w:tr w:rsidR="00742D7B" w:rsidRPr="00742D7B" w:rsidTr="00143E3A">
        <w:tc>
          <w:tcPr>
            <w:tcW w:w="16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/>
              <w:rPr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от 3 до 7 лет, (г)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от 7 до 11 лет, (г)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от 12 до 18 лет, (г)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Хлеб ржаной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Хлеб пшеничный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90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Мука пшеничная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Мука картофельная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Крупы, бобовые, макаронные изделия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75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Картофель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Овощи и зелень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475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Фрукты свежие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260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Соки фруктовые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Фрукты сухие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Сахар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left="30"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28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70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Кондитерские изделия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Кофе (кофейный напиток)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Какао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0,3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Чай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0,2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Мясо 1-й категории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 xml:space="preserve">Куры 1-й категории </w:t>
            </w:r>
            <w:proofErr w:type="spellStart"/>
            <w:r w:rsidRPr="00742D7B">
              <w:rPr>
                <w:szCs w:val="28"/>
              </w:rPr>
              <w:t>полупотрошенные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Рыба-филе, сельдь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80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Колбасные изделия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25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Молоко, кисломолочные продукты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Творог (9-процентный)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70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lastRenderedPageBreak/>
              <w:t>Сметана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11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Сыр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Масло сливочное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35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45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51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Масло растительное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19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Яйцо диетическое (штук)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Дрожжи хлебопекарные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0,4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  <w:tr w:rsidR="00742D7B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Соль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8</w:t>
            </w:r>
          </w:p>
        </w:tc>
      </w:tr>
      <w:tr w:rsidR="006F20FA" w:rsidRPr="00742D7B" w:rsidTr="00143E3A"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rPr>
                <w:szCs w:val="28"/>
              </w:rPr>
            </w:pPr>
            <w:r w:rsidRPr="00742D7B">
              <w:rPr>
                <w:szCs w:val="28"/>
              </w:rPr>
              <w:t>Специи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FA" w:rsidRPr="00742D7B" w:rsidRDefault="006F20FA" w:rsidP="00143E3A">
            <w:pPr>
              <w:pStyle w:val="a5"/>
              <w:ind w:right="-31" w:firstLine="0"/>
              <w:jc w:val="center"/>
              <w:rPr>
                <w:szCs w:val="28"/>
              </w:rPr>
            </w:pPr>
            <w:r w:rsidRPr="00742D7B">
              <w:rPr>
                <w:szCs w:val="28"/>
              </w:rPr>
              <w:t>2</w:t>
            </w:r>
          </w:p>
        </w:tc>
      </w:tr>
    </w:tbl>
    <w:p w:rsidR="00D672D4" w:rsidRPr="00742D7B" w:rsidRDefault="00D672D4" w:rsidP="00143E3A">
      <w:pPr>
        <w:pStyle w:val="a5"/>
        <w:ind w:right="-31"/>
      </w:pPr>
    </w:p>
    <w:p w:rsidR="00727FB5" w:rsidRPr="00742D7B" w:rsidRDefault="00727FB5" w:rsidP="00143E3A">
      <w:pPr>
        <w:pStyle w:val="a5"/>
        <w:ind w:right="-31"/>
      </w:pPr>
    </w:p>
    <w:p w:rsidR="00C817E6" w:rsidRPr="00742D7B" w:rsidRDefault="00C817E6" w:rsidP="00143E3A">
      <w:pPr>
        <w:pStyle w:val="a8"/>
        <w:ind w:right="-31"/>
        <w:rPr>
          <w:sz w:val="28"/>
          <w:szCs w:val="28"/>
          <w:u w:color="000000"/>
        </w:rPr>
      </w:pPr>
    </w:p>
    <w:p w:rsidR="00C817E6" w:rsidRPr="00742D7B" w:rsidRDefault="00C817E6" w:rsidP="00143E3A">
      <w:pPr>
        <w:pStyle w:val="a8"/>
        <w:ind w:right="-31"/>
        <w:rPr>
          <w:sz w:val="28"/>
          <w:szCs w:val="28"/>
          <w:u w:color="000000"/>
        </w:rPr>
      </w:pPr>
    </w:p>
    <w:p w:rsidR="00C817E6" w:rsidRPr="00742D7B" w:rsidRDefault="00C817E6" w:rsidP="00143E3A">
      <w:pPr>
        <w:pStyle w:val="a8"/>
        <w:ind w:right="-31"/>
        <w:rPr>
          <w:sz w:val="28"/>
          <w:szCs w:val="28"/>
          <w:u w:color="000000"/>
        </w:rPr>
      </w:pPr>
    </w:p>
    <w:sectPr w:rsidR="00C817E6" w:rsidRPr="00742D7B" w:rsidSect="00D117C4">
      <w:headerReference w:type="default" r:id="rId8"/>
      <w:headerReference w:type="first" r:id="rId9"/>
      <w:pgSz w:w="16838" w:h="11906" w:orient="landscape"/>
      <w:pgMar w:top="1134" w:right="1276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8" w:rsidRDefault="00055028" w:rsidP="00657380">
      <w:r>
        <w:separator/>
      </w:r>
    </w:p>
  </w:endnote>
  <w:endnote w:type="continuationSeparator" w:id="0">
    <w:p w:rsidR="00055028" w:rsidRDefault="00055028" w:rsidP="006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8" w:rsidRDefault="00055028" w:rsidP="00657380">
      <w:r>
        <w:separator/>
      </w:r>
    </w:p>
  </w:footnote>
  <w:footnote w:type="continuationSeparator" w:id="0">
    <w:p w:rsidR="00055028" w:rsidRDefault="00055028" w:rsidP="0065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818129"/>
      <w:docPartObj>
        <w:docPartGallery w:val="Page Numbers (Top of Page)"/>
        <w:docPartUnique/>
      </w:docPartObj>
    </w:sdtPr>
    <w:sdtEndPr/>
    <w:sdtContent>
      <w:p w:rsidR="00D117C4" w:rsidRDefault="00D117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F7">
          <w:rPr>
            <w:noProof/>
          </w:rPr>
          <w:t>3</w:t>
        </w:r>
        <w:r>
          <w:fldChar w:fldCharType="end"/>
        </w:r>
      </w:p>
    </w:sdtContent>
  </w:sdt>
  <w:p w:rsidR="00D117C4" w:rsidRDefault="00D117C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C4" w:rsidRDefault="00D117C4">
    <w:pPr>
      <w:pStyle w:val="ab"/>
      <w:jc w:val="right"/>
    </w:pPr>
  </w:p>
  <w:p w:rsidR="00D117C4" w:rsidRDefault="00D117C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937"/>
    <w:multiLevelType w:val="hybridMultilevel"/>
    <w:tmpl w:val="33C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45C"/>
    <w:multiLevelType w:val="hybridMultilevel"/>
    <w:tmpl w:val="751C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9680B"/>
    <w:multiLevelType w:val="hybridMultilevel"/>
    <w:tmpl w:val="5EEC0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05887"/>
    <w:multiLevelType w:val="multilevel"/>
    <w:tmpl w:val="751C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B6C55"/>
    <w:multiLevelType w:val="hybridMultilevel"/>
    <w:tmpl w:val="BEC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67B67"/>
    <w:multiLevelType w:val="hybridMultilevel"/>
    <w:tmpl w:val="982C4AC4"/>
    <w:lvl w:ilvl="0" w:tplc="58263CE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4B1094"/>
    <w:multiLevelType w:val="hybridMultilevel"/>
    <w:tmpl w:val="78D4F448"/>
    <w:lvl w:ilvl="0" w:tplc="BBC0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26F65"/>
    <w:multiLevelType w:val="hybridMultilevel"/>
    <w:tmpl w:val="6F069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19119B"/>
    <w:multiLevelType w:val="multilevel"/>
    <w:tmpl w:val="40F8D66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2E62F36"/>
    <w:multiLevelType w:val="hybridMultilevel"/>
    <w:tmpl w:val="64BABBE4"/>
    <w:lvl w:ilvl="0" w:tplc="D846B132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B"/>
    <w:rsid w:val="00042BB2"/>
    <w:rsid w:val="00055028"/>
    <w:rsid w:val="00081F70"/>
    <w:rsid w:val="000841E5"/>
    <w:rsid w:val="0008422A"/>
    <w:rsid w:val="00093214"/>
    <w:rsid w:val="0009720C"/>
    <w:rsid w:val="000B7F22"/>
    <w:rsid w:val="000C1501"/>
    <w:rsid w:val="000D16EA"/>
    <w:rsid w:val="000D2342"/>
    <w:rsid w:val="000E0C04"/>
    <w:rsid w:val="000E34BD"/>
    <w:rsid w:val="000F1E28"/>
    <w:rsid w:val="000F28AF"/>
    <w:rsid w:val="000F764D"/>
    <w:rsid w:val="00106956"/>
    <w:rsid w:val="0012199C"/>
    <w:rsid w:val="00143CFF"/>
    <w:rsid w:val="00143E3A"/>
    <w:rsid w:val="00152467"/>
    <w:rsid w:val="00183A9D"/>
    <w:rsid w:val="0019624C"/>
    <w:rsid w:val="001A00E4"/>
    <w:rsid w:val="001B2CAB"/>
    <w:rsid w:val="001D06B8"/>
    <w:rsid w:val="001D2493"/>
    <w:rsid w:val="001E79F6"/>
    <w:rsid w:val="001F32F2"/>
    <w:rsid w:val="001F5401"/>
    <w:rsid w:val="002179D5"/>
    <w:rsid w:val="0022563B"/>
    <w:rsid w:val="00226B34"/>
    <w:rsid w:val="00236A79"/>
    <w:rsid w:val="002634E4"/>
    <w:rsid w:val="002750BA"/>
    <w:rsid w:val="0028135C"/>
    <w:rsid w:val="0028441F"/>
    <w:rsid w:val="002A3114"/>
    <w:rsid w:val="002A7F49"/>
    <w:rsid w:val="003122CC"/>
    <w:rsid w:val="003147A4"/>
    <w:rsid w:val="0032582F"/>
    <w:rsid w:val="00333513"/>
    <w:rsid w:val="003970B1"/>
    <w:rsid w:val="003A1D94"/>
    <w:rsid w:val="003B0075"/>
    <w:rsid w:val="003C1B2B"/>
    <w:rsid w:val="003F3510"/>
    <w:rsid w:val="003F55AB"/>
    <w:rsid w:val="00415151"/>
    <w:rsid w:val="00417118"/>
    <w:rsid w:val="00441E22"/>
    <w:rsid w:val="0045741C"/>
    <w:rsid w:val="00482201"/>
    <w:rsid w:val="004833FA"/>
    <w:rsid w:val="00491B66"/>
    <w:rsid w:val="004C0F10"/>
    <w:rsid w:val="004E25B9"/>
    <w:rsid w:val="004F7AE3"/>
    <w:rsid w:val="005102AD"/>
    <w:rsid w:val="005319AC"/>
    <w:rsid w:val="005367D5"/>
    <w:rsid w:val="00546E44"/>
    <w:rsid w:val="00546FC5"/>
    <w:rsid w:val="005514B1"/>
    <w:rsid w:val="00554893"/>
    <w:rsid w:val="005608FB"/>
    <w:rsid w:val="00577B39"/>
    <w:rsid w:val="005815B7"/>
    <w:rsid w:val="0058358F"/>
    <w:rsid w:val="005B072A"/>
    <w:rsid w:val="005B6534"/>
    <w:rsid w:val="005D34A3"/>
    <w:rsid w:val="005E114D"/>
    <w:rsid w:val="006129A4"/>
    <w:rsid w:val="0063158A"/>
    <w:rsid w:val="00657380"/>
    <w:rsid w:val="00663723"/>
    <w:rsid w:val="00670493"/>
    <w:rsid w:val="00693808"/>
    <w:rsid w:val="006A773A"/>
    <w:rsid w:val="006B13A9"/>
    <w:rsid w:val="006B546E"/>
    <w:rsid w:val="006D2B62"/>
    <w:rsid w:val="006D4920"/>
    <w:rsid w:val="006D74AE"/>
    <w:rsid w:val="006E171B"/>
    <w:rsid w:val="006F1B4E"/>
    <w:rsid w:val="006F20FA"/>
    <w:rsid w:val="00701E4A"/>
    <w:rsid w:val="00705809"/>
    <w:rsid w:val="00725271"/>
    <w:rsid w:val="00727FB5"/>
    <w:rsid w:val="00742D7B"/>
    <w:rsid w:val="007507D5"/>
    <w:rsid w:val="0077067E"/>
    <w:rsid w:val="00780D96"/>
    <w:rsid w:val="0078149D"/>
    <w:rsid w:val="00782447"/>
    <w:rsid w:val="00786E7F"/>
    <w:rsid w:val="00792284"/>
    <w:rsid w:val="007C0145"/>
    <w:rsid w:val="007C52B5"/>
    <w:rsid w:val="007E17A7"/>
    <w:rsid w:val="007F1B4D"/>
    <w:rsid w:val="00806C54"/>
    <w:rsid w:val="00813E6D"/>
    <w:rsid w:val="0082009C"/>
    <w:rsid w:val="00825AC5"/>
    <w:rsid w:val="008437F1"/>
    <w:rsid w:val="0085544A"/>
    <w:rsid w:val="0086169F"/>
    <w:rsid w:val="00862D3C"/>
    <w:rsid w:val="008639AC"/>
    <w:rsid w:val="00871510"/>
    <w:rsid w:val="008774B6"/>
    <w:rsid w:val="008820AD"/>
    <w:rsid w:val="00884545"/>
    <w:rsid w:val="0089075A"/>
    <w:rsid w:val="008A4F72"/>
    <w:rsid w:val="008A58FA"/>
    <w:rsid w:val="008B2E83"/>
    <w:rsid w:val="008C0518"/>
    <w:rsid w:val="008C5E27"/>
    <w:rsid w:val="008F19D2"/>
    <w:rsid w:val="008F7447"/>
    <w:rsid w:val="00900963"/>
    <w:rsid w:val="0095115B"/>
    <w:rsid w:val="0096264B"/>
    <w:rsid w:val="009644CF"/>
    <w:rsid w:val="009656D7"/>
    <w:rsid w:val="0097543C"/>
    <w:rsid w:val="009852F2"/>
    <w:rsid w:val="00990F8E"/>
    <w:rsid w:val="0099132D"/>
    <w:rsid w:val="009B0E8F"/>
    <w:rsid w:val="009E0911"/>
    <w:rsid w:val="009E421E"/>
    <w:rsid w:val="009F388A"/>
    <w:rsid w:val="00A16835"/>
    <w:rsid w:val="00A22859"/>
    <w:rsid w:val="00A265D2"/>
    <w:rsid w:val="00A357FB"/>
    <w:rsid w:val="00A40804"/>
    <w:rsid w:val="00A41173"/>
    <w:rsid w:val="00A4375A"/>
    <w:rsid w:val="00A47D02"/>
    <w:rsid w:val="00A57818"/>
    <w:rsid w:val="00A61872"/>
    <w:rsid w:val="00A62EA4"/>
    <w:rsid w:val="00A71007"/>
    <w:rsid w:val="00A7210E"/>
    <w:rsid w:val="00A73AD2"/>
    <w:rsid w:val="00A755F8"/>
    <w:rsid w:val="00A831D4"/>
    <w:rsid w:val="00A90A14"/>
    <w:rsid w:val="00A91A91"/>
    <w:rsid w:val="00AA6E5E"/>
    <w:rsid w:val="00AA7831"/>
    <w:rsid w:val="00AD56F7"/>
    <w:rsid w:val="00AE400C"/>
    <w:rsid w:val="00AF3F60"/>
    <w:rsid w:val="00B15A93"/>
    <w:rsid w:val="00B5550F"/>
    <w:rsid w:val="00B57222"/>
    <w:rsid w:val="00B60EA8"/>
    <w:rsid w:val="00BB4E1D"/>
    <w:rsid w:val="00BB62E3"/>
    <w:rsid w:val="00BB7B7D"/>
    <w:rsid w:val="00BC0553"/>
    <w:rsid w:val="00BD296D"/>
    <w:rsid w:val="00C021A9"/>
    <w:rsid w:val="00C23015"/>
    <w:rsid w:val="00C24BC3"/>
    <w:rsid w:val="00C26CA2"/>
    <w:rsid w:val="00C339E0"/>
    <w:rsid w:val="00C817E6"/>
    <w:rsid w:val="00C93A67"/>
    <w:rsid w:val="00C95975"/>
    <w:rsid w:val="00CA0F98"/>
    <w:rsid w:val="00CE69C2"/>
    <w:rsid w:val="00CF5F45"/>
    <w:rsid w:val="00D00DDE"/>
    <w:rsid w:val="00D023FC"/>
    <w:rsid w:val="00D053D4"/>
    <w:rsid w:val="00D072D7"/>
    <w:rsid w:val="00D117C4"/>
    <w:rsid w:val="00D175A6"/>
    <w:rsid w:val="00D3140A"/>
    <w:rsid w:val="00D672D4"/>
    <w:rsid w:val="00D7729E"/>
    <w:rsid w:val="00D93676"/>
    <w:rsid w:val="00DA1BDB"/>
    <w:rsid w:val="00DB3E2A"/>
    <w:rsid w:val="00DB5CF0"/>
    <w:rsid w:val="00DC123F"/>
    <w:rsid w:val="00DC5F07"/>
    <w:rsid w:val="00DD2DA2"/>
    <w:rsid w:val="00E12429"/>
    <w:rsid w:val="00E136DC"/>
    <w:rsid w:val="00E17105"/>
    <w:rsid w:val="00E219D2"/>
    <w:rsid w:val="00E41403"/>
    <w:rsid w:val="00E5170E"/>
    <w:rsid w:val="00E54F56"/>
    <w:rsid w:val="00E63676"/>
    <w:rsid w:val="00E65398"/>
    <w:rsid w:val="00E6687F"/>
    <w:rsid w:val="00EA26E0"/>
    <w:rsid w:val="00EB6B50"/>
    <w:rsid w:val="00ED160D"/>
    <w:rsid w:val="00EE5E9B"/>
    <w:rsid w:val="00EF7E3B"/>
    <w:rsid w:val="00F05C91"/>
    <w:rsid w:val="00F16F2C"/>
    <w:rsid w:val="00F32033"/>
    <w:rsid w:val="00F32C2A"/>
    <w:rsid w:val="00F373AC"/>
    <w:rsid w:val="00F42B35"/>
    <w:rsid w:val="00F56A3B"/>
    <w:rsid w:val="00F70757"/>
    <w:rsid w:val="00F76F76"/>
    <w:rsid w:val="00FB0443"/>
    <w:rsid w:val="00FB0E69"/>
    <w:rsid w:val="00FD0419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B9150-5551-4B39-B238-D9954E9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2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693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033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F3203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F3203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32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2033"/>
    <w:pPr>
      <w:ind w:left="720"/>
      <w:contextualSpacing/>
    </w:pPr>
  </w:style>
  <w:style w:type="paragraph" w:styleId="a8">
    <w:name w:val="No Spacing"/>
    <w:uiPriority w:val="1"/>
    <w:qFormat/>
    <w:rsid w:val="00F3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E09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E091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6573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573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A2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96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624C"/>
  </w:style>
  <w:style w:type="character" w:customStyle="1" w:styleId="af">
    <w:name w:val="Цветовое выделение"/>
    <w:rsid w:val="0019624C"/>
    <w:rPr>
      <w:b/>
      <w:color w:val="26282F"/>
    </w:rPr>
  </w:style>
  <w:style w:type="character" w:customStyle="1" w:styleId="af0">
    <w:name w:val="Гипертекстовая ссылка"/>
    <w:basedOn w:val="af"/>
    <w:rsid w:val="0019624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rsid w:val="00196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rsid w:val="001962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rsid w:val="0069380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f3">
    <w:name w:val="Table Grid"/>
    <w:basedOn w:val="a1"/>
    <w:uiPriority w:val="39"/>
    <w:rsid w:val="0069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basedOn w:val="a"/>
    <w:next w:val="af5"/>
    <w:qFormat/>
    <w:rsid w:val="00693808"/>
    <w:pPr>
      <w:jc w:val="center"/>
    </w:pPr>
    <w:rPr>
      <w:sz w:val="28"/>
      <w:szCs w:val="20"/>
    </w:rPr>
  </w:style>
  <w:style w:type="paragraph" w:customStyle="1" w:styleId="ConsNormal">
    <w:name w:val="ConsNormal"/>
    <w:rsid w:val="006938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"/>
    <w:basedOn w:val="a"/>
    <w:rsid w:val="006938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938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3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9380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/>
    </w:rPr>
  </w:style>
  <w:style w:type="paragraph" w:customStyle="1" w:styleId="Style2">
    <w:name w:val="Style2"/>
    <w:basedOn w:val="a"/>
    <w:rsid w:val="00693808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693808"/>
    <w:pPr>
      <w:widowControl w:val="0"/>
      <w:autoSpaceDE w:val="0"/>
      <w:autoSpaceDN w:val="0"/>
      <w:adjustRightInd w:val="0"/>
      <w:spacing w:line="248" w:lineRule="exact"/>
    </w:pPr>
    <w:rPr>
      <w:rFonts w:ascii="Arial" w:hAnsi="Arial"/>
    </w:rPr>
  </w:style>
  <w:style w:type="paragraph" w:customStyle="1" w:styleId="Style4">
    <w:name w:val="Style4"/>
    <w:basedOn w:val="a"/>
    <w:rsid w:val="0069380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693808"/>
    <w:pPr>
      <w:widowControl w:val="0"/>
      <w:autoSpaceDE w:val="0"/>
      <w:autoSpaceDN w:val="0"/>
      <w:adjustRightInd w:val="0"/>
      <w:spacing w:line="248" w:lineRule="exact"/>
      <w:ind w:firstLine="130"/>
    </w:pPr>
    <w:rPr>
      <w:rFonts w:ascii="Arial" w:hAnsi="Arial"/>
    </w:rPr>
  </w:style>
  <w:style w:type="paragraph" w:customStyle="1" w:styleId="Style6">
    <w:name w:val="Style6"/>
    <w:basedOn w:val="a"/>
    <w:rsid w:val="0069380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93808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paragraph" w:customStyle="1" w:styleId="Style8">
    <w:name w:val="Style8"/>
    <w:basedOn w:val="a"/>
    <w:rsid w:val="0069380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rsid w:val="00693808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693808"/>
    <w:rPr>
      <w:rFonts w:ascii="Arial" w:hAnsi="Arial" w:cs="Arial"/>
      <w:sz w:val="22"/>
      <w:szCs w:val="22"/>
    </w:rPr>
  </w:style>
  <w:style w:type="character" w:customStyle="1" w:styleId="FontStyle13">
    <w:name w:val="Font Style13"/>
    <w:rsid w:val="00693808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sid w:val="00693808"/>
    <w:rPr>
      <w:rFonts w:ascii="Courier New" w:hAnsi="Courier New" w:cs="Courier New"/>
      <w:sz w:val="20"/>
      <w:szCs w:val="20"/>
    </w:rPr>
  </w:style>
  <w:style w:type="character" w:styleId="af7">
    <w:name w:val="page number"/>
    <w:basedOn w:val="a0"/>
    <w:rsid w:val="00693808"/>
  </w:style>
  <w:style w:type="paragraph" w:styleId="af5">
    <w:name w:val="Title"/>
    <w:basedOn w:val="a"/>
    <w:next w:val="a"/>
    <w:link w:val="af8"/>
    <w:uiPriority w:val="10"/>
    <w:qFormat/>
    <w:rsid w:val="006938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5"/>
    <w:uiPriority w:val="10"/>
    <w:rsid w:val="006938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9">
    <w:basedOn w:val="a"/>
    <w:next w:val="af5"/>
    <w:qFormat/>
    <w:rsid w:val="00C817E6"/>
    <w:pPr>
      <w:jc w:val="center"/>
    </w:pPr>
    <w:rPr>
      <w:sz w:val="28"/>
      <w:szCs w:val="20"/>
    </w:rPr>
  </w:style>
  <w:style w:type="paragraph" w:customStyle="1" w:styleId="afa">
    <w:name w:val="Знак Знак"/>
    <w:basedOn w:val="a"/>
    <w:rsid w:val="00C81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annotation reference"/>
    <w:rsid w:val="00C817E6"/>
    <w:rPr>
      <w:sz w:val="16"/>
      <w:szCs w:val="16"/>
    </w:rPr>
  </w:style>
  <w:style w:type="paragraph" w:styleId="afc">
    <w:name w:val="annotation text"/>
    <w:basedOn w:val="a"/>
    <w:link w:val="afd"/>
    <w:rsid w:val="00C817E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8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817E6"/>
    <w:rPr>
      <w:b/>
      <w:bCs/>
    </w:rPr>
  </w:style>
  <w:style w:type="character" w:customStyle="1" w:styleId="aff">
    <w:name w:val="Тема примечания Знак"/>
    <w:basedOn w:val="afd"/>
    <w:link w:val="afe"/>
    <w:rsid w:val="00C817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C817E6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817E6"/>
  </w:style>
  <w:style w:type="paragraph" w:customStyle="1" w:styleId="rvps5">
    <w:name w:val="rvps5"/>
    <w:basedOn w:val="a"/>
    <w:rsid w:val="00C817E6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C817E6"/>
    <w:pPr>
      <w:spacing w:before="100" w:beforeAutospacing="1" w:after="100" w:afterAutospacing="1"/>
    </w:pPr>
  </w:style>
  <w:style w:type="numbering" w:customStyle="1" w:styleId="21">
    <w:name w:val="Нет списка2"/>
    <w:next w:val="a2"/>
    <w:semiHidden/>
    <w:rsid w:val="00236A79"/>
  </w:style>
  <w:style w:type="table" w:customStyle="1" w:styleId="12">
    <w:name w:val="Сетка таблицы1"/>
    <w:basedOn w:val="a1"/>
    <w:next w:val="af3"/>
    <w:uiPriority w:val="39"/>
    <w:rsid w:val="0023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basedOn w:val="a"/>
    <w:next w:val="af5"/>
    <w:qFormat/>
    <w:rsid w:val="00236A79"/>
    <w:pPr>
      <w:jc w:val="center"/>
    </w:pPr>
    <w:rPr>
      <w:sz w:val="28"/>
      <w:szCs w:val="20"/>
    </w:rPr>
  </w:style>
  <w:style w:type="paragraph" w:customStyle="1" w:styleId="aff2">
    <w:name w:val="Знак Знак"/>
    <w:basedOn w:val="a"/>
    <w:rsid w:val="00236A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3434-1638-4274-ADC6-37030698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Алёна Викторовна</cp:lastModifiedBy>
  <cp:revision>2</cp:revision>
  <cp:lastPrinted>2018-12-17T09:12:00Z</cp:lastPrinted>
  <dcterms:created xsi:type="dcterms:W3CDTF">2019-01-30T13:49:00Z</dcterms:created>
  <dcterms:modified xsi:type="dcterms:W3CDTF">2019-01-30T13:49:00Z</dcterms:modified>
</cp:coreProperties>
</file>