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4663807"/>
    <w:bookmarkEnd w:id="0"/>
    <w:p w:rsidR="00766AAA" w:rsidRPr="00766AAA" w:rsidRDefault="00766AAA" w:rsidP="00766AAA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6AAA">
        <w:rPr>
          <w:rFonts w:ascii="Times New Roman" w:eastAsia="Times New Roman" w:hAnsi="Times New Roman"/>
          <w:sz w:val="24"/>
          <w:szCs w:val="24"/>
          <w:lang w:eastAsia="ru-RU"/>
        </w:rP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color="window">
            <v:imagedata r:id="rId5" o:title=""/>
          </v:shape>
          <o:OLEObject Type="Embed" ProgID="Word.Picture.8" ShapeID="_x0000_i1025" DrawAspect="Content" ObjectID="_1712573303" r:id="rId6"/>
        </w:object>
      </w:r>
    </w:p>
    <w:p w:rsidR="00766AAA" w:rsidRPr="00766AAA" w:rsidRDefault="00766AAA" w:rsidP="00766AA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36"/>
          <w:u w:color="000000"/>
          <w:lang w:eastAsia="ru-RU"/>
        </w:rPr>
      </w:pPr>
      <w:r w:rsidRPr="00766AAA">
        <w:rPr>
          <w:rFonts w:ascii="Times New Roman" w:eastAsia="Times New Roman" w:hAnsi="Times New Roman"/>
          <w:b/>
          <w:spacing w:val="20"/>
          <w:sz w:val="36"/>
          <w:szCs w:val="36"/>
          <w:u w:color="000000"/>
          <w:lang w:eastAsia="ru-RU"/>
        </w:rPr>
        <w:t>ДЕПАРТАМЕНТ СОЦИАЛЬНОЙ ЗАЩИТЫ НАСЕЛЕНИЯ ИВАНОВСКОЙ ОБЛАСТИ</w:t>
      </w:r>
    </w:p>
    <w:p w:rsidR="00766AAA" w:rsidRPr="00766AAA" w:rsidRDefault="007333C5" w:rsidP="00766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2539</wp:posOffset>
                </wp:positionV>
                <wp:extent cx="5867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EDCF4F8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.2pt" to="47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xTTwIAAFgEAAAOAAAAZHJzL2Uyb0RvYy54bWysVM2O0zAQviPxDlbu3SQl7XajTVeoabks&#10;sNIuD+DaTmPh2JbtbVohJNgz0j4Cr8ABpJUWeIb0jRi7P7BwQYgcnLFn5ss334xzerZqBFoyY7mS&#10;RZQeJRFikijK5aKIXl3NeqMIWYclxUJJVkRrZqOz8eNHp63OWV/VSlBmEIBIm7e6iGrndB7HltSs&#10;wfZIaSbBWSnTYAdbs4ipwS2gNyLuJ8kw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"/>
            </w:pict>
          </mc:Fallback>
        </mc:AlternateContent>
      </w:r>
      <w:r w:rsidR="00766AAA" w:rsidRPr="00766AAA">
        <w:rPr>
          <w:rFonts w:ascii="Times New Roman" w:eastAsia="Times New Roman" w:hAnsi="Times New Roman"/>
          <w:sz w:val="20"/>
          <w:szCs w:val="20"/>
          <w:u w:color="000000"/>
          <w:lang w:eastAsia="ru-RU"/>
        </w:rPr>
        <w:t xml:space="preserve">153012, г. Иваново, пер. </w:t>
      </w:r>
      <w:proofErr w:type="gramStart"/>
      <w:r w:rsidR="00766AAA" w:rsidRPr="00766AAA">
        <w:rPr>
          <w:rFonts w:ascii="Times New Roman" w:eastAsia="Times New Roman" w:hAnsi="Times New Roman"/>
          <w:sz w:val="20"/>
          <w:szCs w:val="20"/>
          <w:u w:color="000000"/>
          <w:lang w:eastAsia="ru-RU"/>
        </w:rPr>
        <w:t>Свободный,  д.</w:t>
      </w:r>
      <w:proofErr w:type="gramEnd"/>
      <w:r w:rsidR="00766AAA" w:rsidRPr="00766AAA">
        <w:rPr>
          <w:rFonts w:ascii="Times New Roman" w:eastAsia="Times New Roman" w:hAnsi="Times New Roman"/>
          <w:sz w:val="20"/>
          <w:szCs w:val="20"/>
          <w:u w:color="000000"/>
          <w:lang w:eastAsia="ru-RU"/>
        </w:rPr>
        <w:t xml:space="preserve"> 4, тел. 41-05-57, тел./факс 30-40-97, </w:t>
      </w:r>
      <w:r w:rsidR="00766AAA" w:rsidRPr="00766AAA">
        <w:rPr>
          <w:rFonts w:ascii="Times New Roman" w:eastAsia="Times New Roman" w:hAnsi="Times New Roman"/>
          <w:sz w:val="20"/>
          <w:szCs w:val="20"/>
          <w:u w:color="000000"/>
          <w:lang w:val="en-US" w:eastAsia="ru-RU"/>
        </w:rPr>
        <w:t>e</w:t>
      </w:r>
      <w:r w:rsidR="00766AAA" w:rsidRPr="00766AAA">
        <w:rPr>
          <w:rFonts w:ascii="Times New Roman" w:eastAsia="Times New Roman" w:hAnsi="Times New Roman"/>
          <w:sz w:val="20"/>
          <w:szCs w:val="20"/>
          <w:u w:color="000000"/>
          <w:lang w:eastAsia="ru-RU"/>
        </w:rPr>
        <w:t>-</w:t>
      </w:r>
      <w:r w:rsidR="00766AAA" w:rsidRPr="00766AAA">
        <w:rPr>
          <w:rFonts w:ascii="Times New Roman" w:eastAsia="Times New Roman" w:hAnsi="Times New Roman"/>
          <w:sz w:val="20"/>
          <w:szCs w:val="20"/>
          <w:u w:color="000000"/>
          <w:lang w:val="en-US" w:eastAsia="ru-RU"/>
        </w:rPr>
        <w:t>mail</w:t>
      </w:r>
      <w:r w:rsidR="00766AAA" w:rsidRPr="00766AAA">
        <w:rPr>
          <w:rFonts w:ascii="Times New Roman" w:eastAsia="Times New Roman" w:hAnsi="Times New Roman"/>
          <w:sz w:val="20"/>
          <w:szCs w:val="20"/>
          <w:u w:color="000000"/>
          <w:lang w:eastAsia="ru-RU"/>
        </w:rPr>
        <w:t>: info@ivszn.ivanovoobl.ru</w:t>
      </w:r>
    </w:p>
    <w:p w:rsidR="00146C26" w:rsidRDefault="00146C26" w:rsidP="00766AAA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C520F" w:rsidRPr="00B730C9" w:rsidRDefault="003C520F" w:rsidP="00766AAA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66AAA" w:rsidRDefault="00DE6D55" w:rsidP="00146C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на</w:t>
      </w:r>
      <w:r w:rsidR="00146C26" w:rsidRPr="00146C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Правительства Ивановской области </w:t>
      </w:r>
    </w:p>
    <w:p w:rsidR="00FC03EE" w:rsidRDefault="00FC03EE" w:rsidP="00FC03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3EE" w:rsidRDefault="00FC03EE" w:rsidP="00FC03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приеме заявок на участие в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="00DE6D5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Всероссийском конкурсе личных достижений пенсионеров «Спасибо интернету – 202</w:t>
      </w:r>
      <w:r w:rsidR="00DE6D5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C03EE" w:rsidRDefault="00FC03EE" w:rsidP="00146C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3B67" w:rsidRDefault="00FC03EE" w:rsidP="00FC0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Стартовал прием заявок на участие в </w:t>
      </w:r>
      <w:r w:rsidRPr="00FC03E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DE6D5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C03E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личных достижений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пенсионеров 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>в изучении компьютерной грамо</w:t>
      </w:r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>тности «Спасибо интернету – 2022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>организованн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35B" w:rsidRPr="00D5635B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«Ростелеком» </w:t>
      </w:r>
      <w:r w:rsidR="00B63B67">
        <w:rPr>
          <w:rFonts w:ascii="Times New Roman" w:eastAsia="Times New Roman" w:hAnsi="Times New Roman"/>
          <w:sz w:val="28"/>
          <w:szCs w:val="28"/>
          <w:lang w:eastAsia="ru-RU"/>
        </w:rPr>
        <w:t>и Пенсионным</w:t>
      </w:r>
      <w:r w:rsidR="00D5635B" w:rsidRPr="00D5635B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="00B63B67">
        <w:rPr>
          <w:rFonts w:ascii="Times New Roman" w:eastAsia="Times New Roman" w:hAnsi="Times New Roman"/>
          <w:sz w:val="28"/>
          <w:szCs w:val="28"/>
          <w:lang w:eastAsia="ru-RU"/>
        </w:rPr>
        <w:t>ом России</w:t>
      </w:r>
      <w:r w:rsidR="00D56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B67" w:rsidRPr="00D563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поддержке </w:t>
      </w:r>
      <w:r w:rsidR="00B63B67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центра реализации национальных интересов по развитию компьютерной и интернет грамотности граждан старшего поколения. </w:t>
      </w:r>
    </w:p>
    <w:p w:rsidR="00FC03EE" w:rsidRPr="00FC03EE" w:rsidRDefault="00FC03EE" w:rsidP="00FC0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среди граждан старшего поко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r w:rsidR="007A05A9" w:rsidRPr="00287BF8">
        <w:rPr>
          <w:rFonts w:ascii="Times New Roman" w:eastAsia="Times New Roman" w:hAnsi="Times New Roman"/>
          <w:sz w:val="28"/>
          <w:szCs w:val="28"/>
          <w:lang w:eastAsia="ru-RU"/>
        </w:rPr>
        <w:t>в возрасте старше 50</w:t>
      </w:r>
      <w:r w:rsidR="007A05A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05A9" w:rsidRPr="00287BF8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="007A05A9" w:rsidRPr="00FC0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>по номинациям: «Портал gosuslugi.ru: мой опыт», «Мои интернет-достижения», «Интернет-предприниматель</w:t>
      </w:r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>«Моя общественная интернет-инициатива</w:t>
      </w:r>
      <w:r w:rsidR="008F4E97" w:rsidRPr="008F4E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4E97">
        <w:rPr>
          <w:rFonts w:ascii="Times New Roman" w:eastAsia="Times New Roman" w:hAnsi="Times New Roman"/>
          <w:sz w:val="28"/>
          <w:szCs w:val="28"/>
          <w:lang w:eastAsia="ru-RU"/>
        </w:rPr>
        <w:t>, «Я –</w:t>
      </w:r>
      <w:r w:rsidR="008F4E97" w:rsidRPr="008F4E97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интернет-звезда»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91C" w:rsidRDefault="00A4191C" w:rsidP="00A4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91C">
        <w:rPr>
          <w:rFonts w:ascii="Times New Roman" w:eastAsia="Times New Roman" w:hAnsi="Times New Roman"/>
          <w:sz w:val="28"/>
          <w:szCs w:val="28"/>
          <w:lang w:eastAsia="ru-RU"/>
        </w:rPr>
        <w:t>Информация и правила участи</w:t>
      </w:r>
      <w:r w:rsidR="00342D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4191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 размещены на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91C">
        <w:rPr>
          <w:rFonts w:ascii="Times New Roman" w:eastAsia="Times New Roman" w:hAnsi="Times New Roman"/>
          <w:sz w:val="28"/>
          <w:szCs w:val="28"/>
          <w:lang w:eastAsia="ru-RU"/>
        </w:rPr>
        <w:t xml:space="preserve">azbukainterneta.ru. Конкурс проводится дистанционно.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требуется заполнить заявку на сайте </w:t>
      </w:r>
      <w:hyperlink r:id="rId7" w:history="1">
        <w:r w:rsidR="00D5635B" w:rsidRPr="00511760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https://azbukainterneta.ru/konkurs</w:t>
        </w:r>
      </w:hyperlink>
      <w:r w:rsidR="00D5635B" w:rsidRPr="00D5635B">
        <w:rPr>
          <w:rStyle w:val="a7"/>
          <w:rFonts w:ascii="Times New Roman" w:eastAsia="Times New Roman" w:hAnsi="Times New Roman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4191C">
        <w:rPr>
          <w:rFonts w:ascii="Times New Roman" w:eastAsia="Times New Roman" w:hAnsi="Times New Roman"/>
          <w:sz w:val="28"/>
          <w:szCs w:val="28"/>
          <w:lang w:eastAsia="ru-RU"/>
        </w:rPr>
        <w:t>прилож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A419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конкурсную работу – эссе (историю) в соответствии с номинациями</w:t>
      </w:r>
      <w:r w:rsidR="00C05A2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bookmarkStart w:id="1" w:name="_GoBack"/>
      <w:bookmarkEnd w:id="1"/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>2 фотографии</w:t>
      </w:r>
      <w:r w:rsidRPr="00A4191C">
        <w:rPr>
          <w:rFonts w:ascii="Times New Roman" w:eastAsia="Times New Roman" w:hAnsi="Times New Roman"/>
          <w:sz w:val="28"/>
          <w:szCs w:val="28"/>
          <w:lang w:eastAsia="ru-RU"/>
        </w:rPr>
        <w:t>. Победителей определит авторитетная Конкурсная комиссия.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191C" w:rsidRDefault="00A4191C" w:rsidP="00A4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работы принимаются </w:t>
      </w:r>
      <w:r w:rsidR="00B63B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63B67">
        <w:rPr>
          <w:rFonts w:ascii="Times New Roman" w:eastAsia="Times New Roman" w:hAnsi="Times New Roman"/>
          <w:sz w:val="28"/>
          <w:szCs w:val="28"/>
          <w:lang w:eastAsia="ru-RU"/>
        </w:rPr>
        <w:t xml:space="preserve"> по 16 октября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итоги конкурса организаторы п</w:t>
      </w:r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ланируют подвести в </w:t>
      </w:r>
      <w:r w:rsidR="00B63B67">
        <w:rPr>
          <w:rFonts w:ascii="Times New Roman" w:eastAsia="Times New Roman" w:hAnsi="Times New Roman"/>
          <w:sz w:val="28"/>
          <w:szCs w:val="28"/>
          <w:lang w:eastAsia="ru-RU"/>
        </w:rPr>
        <w:t>ноябре-</w:t>
      </w:r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>декабре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C03EE" w:rsidRPr="00FC03EE" w:rsidRDefault="00342D46" w:rsidP="00A41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>во Всероссийском конкурсе «Спасибо Интернету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имают</w:t>
      </w:r>
      <w:r w:rsidRPr="00FC03E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4191C">
        <w:rPr>
          <w:rFonts w:ascii="Times New Roman" w:eastAsia="Times New Roman" w:hAnsi="Times New Roman"/>
          <w:sz w:val="28"/>
          <w:szCs w:val="28"/>
          <w:lang w:eastAsia="ru-RU"/>
        </w:rPr>
        <w:t>олее 30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4191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старшего поколения И</w:t>
      </w:r>
      <w:r w:rsidR="00FC03EE" w:rsidRPr="00FC03EE">
        <w:rPr>
          <w:rFonts w:ascii="Times New Roman" w:eastAsia="Times New Roman" w:hAnsi="Times New Roman"/>
          <w:sz w:val="28"/>
          <w:szCs w:val="28"/>
          <w:lang w:eastAsia="ru-RU"/>
        </w:rPr>
        <w:t>вановск</w:t>
      </w:r>
      <w:r w:rsidR="00A4191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C03EE" w:rsidRPr="00FC03E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</w:t>
      </w:r>
      <w:r w:rsidR="00A419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364" w:rsidRDefault="00D5635B" w:rsidP="00FC0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Отметим</w:t>
      </w:r>
      <w:r w:rsidR="00FC03EE" w:rsidRPr="00FC03EE">
        <w:rPr>
          <w:rFonts w:ascii="Times New Roman" w:eastAsia="Times New Roman" w:hAnsi="Times New Roman"/>
          <w:sz w:val="28"/>
          <w:szCs w:val="28"/>
          <w:lang w:eastAsia="ru-RU"/>
        </w:rPr>
        <w:t>, что в системе социальной защиты населения Ивановской области ведется активная работа по обучению граждан пожилого возраста основам компьютерной грамотности, использованию информационно-телекоммуникационных ресурсов для успешной социальной адаптации в информационной среде. В настоящее время на базе учреждений социального обслуживания функционируют 2</w:t>
      </w:r>
      <w:r w:rsidR="00342D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03EE" w:rsidRPr="00FC03EE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интернет-клубов, в которых </w:t>
      </w:r>
      <w:r w:rsidR="00DE6D5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проходят обучение около 1000 пенсионеров. </w:t>
      </w:r>
    </w:p>
    <w:p w:rsidR="00950B25" w:rsidRDefault="00950B25" w:rsidP="00FC0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D46" w:rsidRDefault="00342D46" w:rsidP="00FC03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35B" w:rsidRDefault="00D5635B" w:rsidP="00B730C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E6D55" w:rsidRDefault="00DE6D55" w:rsidP="00B730C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E6D55" w:rsidRDefault="00DE6D55" w:rsidP="00B730C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73792" w:rsidRPr="00B730C9" w:rsidRDefault="00DE6D55" w:rsidP="00DE6D5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Воронина Л.И., </w:t>
      </w:r>
      <w:r w:rsidR="00E73792" w:rsidRPr="00B730C9">
        <w:rPr>
          <w:rFonts w:ascii="Times New Roman" w:hAnsi="Times New Roman"/>
          <w:szCs w:val="24"/>
        </w:rPr>
        <w:t>32-76-07</w:t>
      </w:r>
    </w:p>
    <w:sectPr w:rsidR="00E73792" w:rsidRPr="00B730C9" w:rsidSect="002C0459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91F6C"/>
    <w:multiLevelType w:val="hybridMultilevel"/>
    <w:tmpl w:val="C776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40541"/>
    <w:multiLevelType w:val="multilevel"/>
    <w:tmpl w:val="8EA2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428F4"/>
    <w:multiLevelType w:val="hybridMultilevel"/>
    <w:tmpl w:val="8C7A8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7A0064"/>
    <w:multiLevelType w:val="hybridMultilevel"/>
    <w:tmpl w:val="DAAA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F8"/>
    <w:rsid w:val="00001520"/>
    <w:rsid w:val="000026A1"/>
    <w:rsid w:val="00005556"/>
    <w:rsid w:val="00005A03"/>
    <w:rsid w:val="0001635B"/>
    <w:rsid w:val="00020C6E"/>
    <w:rsid w:val="0002222E"/>
    <w:rsid w:val="000300CD"/>
    <w:rsid w:val="000302B8"/>
    <w:rsid w:val="00046617"/>
    <w:rsid w:val="00047E7F"/>
    <w:rsid w:val="000646A0"/>
    <w:rsid w:val="00091487"/>
    <w:rsid w:val="000A30B6"/>
    <w:rsid w:val="000A492A"/>
    <w:rsid w:val="000B182C"/>
    <w:rsid w:val="000F5E41"/>
    <w:rsid w:val="0012198A"/>
    <w:rsid w:val="00130600"/>
    <w:rsid w:val="00133241"/>
    <w:rsid w:val="00135728"/>
    <w:rsid w:val="00146C26"/>
    <w:rsid w:val="001514A9"/>
    <w:rsid w:val="0015524D"/>
    <w:rsid w:val="00175DEC"/>
    <w:rsid w:val="00184268"/>
    <w:rsid w:val="00185DC9"/>
    <w:rsid w:val="001D1A66"/>
    <w:rsid w:val="001E7D16"/>
    <w:rsid w:val="001F40EA"/>
    <w:rsid w:val="001F6663"/>
    <w:rsid w:val="00222CD1"/>
    <w:rsid w:val="002262F3"/>
    <w:rsid w:val="00241FB5"/>
    <w:rsid w:val="002622C9"/>
    <w:rsid w:val="00274479"/>
    <w:rsid w:val="002914F5"/>
    <w:rsid w:val="002A00C9"/>
    <w:rsid w:val="002C0459"/>
    <w:rsid w:val="002E06BB"/>
    <w:rsid w:val="002F55C0"/>
    <w:rsid w:val="00302F1F"/>
    <w:rsid w:val="00316DE3"/>
    <w:rsid w:val="003302FF"/>
    <w:rsid w:val="00330A17"/>
    <w:rsid w:val="00342D46"/>
    <w:rsid w:val="00360BFA"/>
    <w:rsid w:val="0036225F"/>
    <w:rsid w:val="00367277"/>
    <w:rsid w:val="00370041"/>
    <w:rsid w:val="0037718E"/>
    <w:rsid w:val="0038293E"/>
    <w:rsid w:val="003867DC"/>
    <w:rsid w:val="00386A79"/>
    <w:rsid w:val="00396D13"/>
    <w:rsid w:val="003B6281"/>
    <w:rsid w:val="003C1BD1"/>
    <w:rsid w:val="003C520F"/>
    <w:rsid w:val="003E6473"/>
    <w:rsid w:val="003F49F5"/>
    <w:rsid w:val="003F5C14"/>
    <w:rsid w:val="00403D3A"/>
    <w:rsid w:val="0041288C"/>
    <w:rsid w:val="00412E3B"/>
    <w:rsid w:val="00417126"/>
    <w:rsid w:val="00425DD5"/>
    <w:rsid w:val="00431157"/>
    <w:rsid w:val="00432A09"/>
    <w:rsid w:val="00435809"/>
    <w:rsid w:val="00447FA0"/>
    <w:rsid w:val="00461B65"/>
    <w:rsid w:val="0048652C"/>
    <w:rsid w:val="004A7178"/>
    <w:rsid w:val="004B7DA2"/>
    <w:rsid w:val="004D6C83"/>
    <w:rsid w:val="004E764C"/>
    <w:rsid w:val="004F7B26"/>
    <w:rsid w:val="00581CE5"/>
    <w:rsid w:val="005830A5"/>
    <w:rsid w:val="00586B94"/>
    <w:rsid w:val="005B0411"/>
    <w:rsid w:val="005B5C9B"/>
    <w:rsid w:val="005C2E19"/>
    <w:rsid w:val="005D4B8D"/>
    <w:rsid w:val="005E0D4B"/>
    <w:rsid w:val="005F7F23"/>
    <w:rsid w:val="00614364"/>
    <w:rsid w:val="006160CA"/>
    <w:rsid w:val="006B68D9"/>
    <w:rsid w:val="006C0384"/>
    <w:rsid w:val="006C0985"/>
    <w:rsid w:val="006C363F"/>
    <w:rsid w:val="006D14E3"/>
    <w:rsid w:val="006D57A4"/>
    <w:rsid w:val="00706BF9"/>
    <w:rsid w:val="007176DF"/>
    <w:rsid w:val="00732573"/>
    <w:rsid w:val="007333C5"/>
    <w:rsid w:val="00742597"/>
    <w:rsid w:val="007456AE"/>
    <w:rsid w:val="00750161"/>
    <w:rsid w:val="00757E41"/>
    <w:rsid w:val="00766AAA"/>
    <w:rsid w:val="00770EA8"/>
    <w:rsid w:val="00781F3C"/>
    <w:rsid w:val="00787C02"/>
    <w:rsid w:val="007A05A9"/>
    <w:rsid w:val="007A3E7C"/>
    <w:rsid w:val="007A4ECC"/>
    <w:rsid w:val="007A56D9"/>
    <w:rsid w:val="007B57E3"/>
    <w:rsid w:val="007D2A48"/>
    <w:rsid w:val="007E2C44"/>
    <w:rsid w:val="007F4BE4"/>
    <w:rsid w:val="008038D4"/>
    <w:rsid w:val="00806257"/>
    <w:rsid w:val="0081054C"/>
    <w:rsid w:val="008113DD"/>
    <w:rsid w:val="00837803"/>
    <w:rsid w:val="00852843"/>
    <w:rsid w:val="008578B4"/>
    <w:rsid w:val="00861C17"/>
    <w:rsid w:val="008650AC"/>
    <w:rsid w:val="00880748"/>
    <w:rsid w:val="00884A39"/>
    <w:rsid w:val="00897A24"/>
    <w:rsid w:val="008A0234"/>
    <w:rsid w:val="008B1D84"/>
    <w:rsid w:val="008C474F"/>
    <w:rsid w:val="008E1341"/>
    <w:rsid w:val="008E20EB"/>
    <w:rsid w:val="008E5AC7"/>
    <w:rsid w:val="008F3CAB"/>
    <w:rsid w:val="008F4E97"/>
    <w:rsid w:val="00904B9D"/>
    <w:rsid w:val="009063BE"/>
    <w:rsid w:val="0091743F"/>
    <w:rsid w:val="009243B7"/>
    <w:rsid w:val="00927625"/>
    <w:rsid w:val="00943577"/>
    <w:rsid w:val="00950B25"/>
    <w:rsid w:val="009536CE"/>
    <w:rsid w:val="009666CF"/>
    <w:rsid w:val="00992D7B"/>
    <w:rsid w:val="00996F78"/>
    <w:rsid w:val="009C53AB"/>
    <w:rsid w:val="009D31FC"/>
    <w:rsid w:val="009D4815"/>
    <w:rsid w:val="009E0EA1"/>
    <w:rsid w:val="009E4CD6"/>
    <w:rsid w:val="009E4E3F"/>
    <w:rsid w:val="009E51F4"/>
    <w:rsid w:val="009F1770"/>
    <w:rsid w:val="00A002BD"/>
    <w:rsid w:val="00A01EF5"/>
    <w:rsid w:val="00A04C58"/>
    <w:rsid w:val="00A35BEF"/>
    <w:rsid w:val="00A4191C"/>
    <w:rsid w:val="00A652B9"/>
    <w:rsid w:val="00A8352D"/>
    <w:rsid w:val="00A83FE0"/>
    <w:rsid w:val="00A90BE2"/>
    <w:rsid w:val="00AA313E"/>
    <w:rsid w:val="00AC6071"/>
    <w:rsid w:val="00AE48D1"/>
    <w:rsid w:val="00AF35DF"/>
    <w:rsid w:val="00B11D37"/>
    <w:rsid w:val="00B128CA"/>
    <w:rsid w:val="00B31F7E"/>
    <w:rsid w:val="00B33ACB"/>
    <w:rsid w:val="00B4393F"/>
    <w:rsid w:val="00B63B67"/>
    <w:rsid w:val="00B730C9"/>
    <w:rsid w:val="00B921A0"/>
    <w:rsid w:val="00B9522C"/>
    <w:rsid w:val="00BA2C21"/>
    <w:rsid w:val="00BA7CDD"/>
    <w:rsid w:val="00BB1766"/>
    <w:rsid w:val="00BB4EBD"/>
    <w:rsid w:val="00BB555A"/>
    <w:rsid w:val="00BC79AD"/>
    <w:rsid w:val="00BD014D"/>
    <w:rsid w:val="00C01C41"/>
    <w:rsid w:val="00C05A2A"/>
    <w:rsid w:val="00C20BEA"/>
    <w:rsid w:val="00C24C9F"/>
    <w:rsid w:val="00C34FC6"/>
    <w:rsid w:val="00C359CD"/>
    <w:rsid w:val="00C60B71"/>
    <w:rsid w:val="00CA775D"/>
    <w:rsid w:val="00CB3925"/>
    <w:rsid w:val="00CD3BBC"/>
    <w:rsid w:val="00CD58FC"/>
    <w:rsid w:val="00CE0836"/>
    <w:rsid w:val="00CF1743"/>
    <w:rsid w:val="00D00A14"/>
    <w:rsid w:val="00D03ADC"/>
    <w:rsid w:val="00D113DC"/>
    <w:rsid w:val="00D12773"/>
    <w:rsid w:val="00D31612"/>
    <w:rsid w:val="00D5635B"/>
    <w:rsid w:val="00D61DED"/>
    <w:rsid w:val="00D62798"/>
    <w:rsid w:val="00D62E24"/>
    <w:rsid w:val="00D63D37"/>
    <w:rsid w:val="00D64136"/>
    <w:rsid w:val="00D83F41"/>
    <w:rsid w:val="00DA44EE"/>
    <w:rsid w:val="00DA6A99"/>
    <w:rsid w:val="00DB2D6A"/>
    <w:rsid w:val="00DC7EF6"/>
    <w:rsid w:val="00DE6D55"/>
    <w:rsid w:val="00DF61F9"/>
    <w:rsid w:val="00E00CF8"/>
    <w:rsid w:val="00E04C93"/>
    <w:rsid w:val="00E20411"/>
    <w:rsid w:val="00E309AC"/>
    <w:rsid w:val="00E42E71"/>
    <w:rsid w:val="00E44BBF"/>
    <w:rsid w:val="00E73792"/>
    <w:rsid w:val="00E93840"/>
    <w:rsid w:val="00EB6725"/>
    <w:rsid w:val="00EB7B9A"/>
    <w:rsid w:val="00EC3EEF"/>
    <w:rsid w:val="00ED7DEA"/>
    <w:rsid w:val="00F11FD8"/>
    <w:rsid w:val="00F2694E"/>
    <w:rsid w:val="00F95189"/>
    <w:rsid w:val="00FB30A3"/>
    <w:rsid w:val="00FB42D7"/>
    <w:rsid w:val="00FC03EE"/>
    <w:rsid w:val="00FD284E"/>
    <w:rsid w:val="00FD322B"/>
    <w:rsid w:val="00FE7030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AC34C4-ED4D-4E65-954F-C93E100C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D58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6D14E3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1F40E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27447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">
    <w:name w:val="Знак Знак Знак Знак3"/>
    <w:basedOn w:val="a"/>
    <w:uiPriority w:val="99"/>
    <w:rsid w:val="003B628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rsid w:val="000300C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1"/>
    <w:basedOn w:val="a"/>
    <w:uiPriority w:val="99"/>
    <w:rsid w:val="00897A2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Знак Знак Знак Знак1"/>
    <w:basedOn w:val="a"/>
    <w:uiPriority w:val="99"/>
    <w:rsid w:val="007D2A4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7">
    <w:name w:val="Hyperlink"/>
    <w:uiPriority w:val="99"/>
    <w:rsid w:val="00D62E24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D62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E5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143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Лепахина Светлана Владимировна</dc:creator>
  <cp:keywords/>
  <dc:description/>
  <cp:lastModifiedBy>Воронина Лейла Иосифовна</cp:lastModifiedBy>
  <cp:revision>7</cp:revision>
  <cp:lastPrinted>2022-04-27T09:06:00Z</cp:lastPrinted>
  <dcterms:created xsi:type="dcterms:W3CDTF">2020-07-16T10:42:00Z</dcterms:created>
  <dcterms:modified xsi:type="dcterms:W3CDTF">2022-04-27T11:01:00Z</dcterms:modified>
</cp:coreProperties>
</file>