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81" w:rsidRDefault="001F018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0181" w:rsidRDefault="001F0181">
      <w:pPr>
        <w:pStyle w:val="ConsPlusNormal"/>
        <w:outlineLvl w:val="0"/>
      </w:pPr>
    </w:p>
    <w:p w:rsidR="001F0181" w:rsidRDefault="001F0181">
      <w:pPr>
        <w:pStyle w:val="ConsPlusTitle"/>
        <w:jc w:val="center"/>
        <w:outlineLvl w:val="0"/>
      </w:pPr>
      <w:r>
        <w:t>ДЕПАРТАМЕНТ СОЦИАЛЬНОЙ ЗАЩИТЫ НАСЕЛЕНИЯ ИВАНОВСКОЙ ОБЛАСТИ</w:t>
      </w:r>
    </w:p>
    <w:p w:rsidR="001F0181" w:rsidRDefault="001F0181">
      <w:pPr>
        <w:pStyle w:val="ConsPlusTitle"/>
        <w:jc w:val="center"/>
      </w:pPr>
    </w:p>
    <w:p w:rsidR="001F0181" w:rsidRDefault="001F0181">
      <w:pPr>
        <w:pStyle w:val="ConsPlusTitle"/>
        <w:jc w:val="center"/>
      </w:pPr>
      <w:r>
        <w:t>ПРИКАЗ</w:t>
      </w:r>
    </w:p>
    <w:p w:rsidR="001F0181" w:rsidRDefault="001F0181">
      <w:pPr>
        <w:pStyle w:val="ConsPlusTitle"/>
        <w:jc w:val="center"/>
      </w:pPr>
      <w:r>
        <w:t>от 19 декабря 2018 г. N 72</w:t>
      </w:r>
    </w:p>
    <w:p w:rsidR="001F0181" w:rsidRDefault="001F0181">
      <w:pPr>
        <w:pStyle w:val="ConsPlusTitle"/>
        <w:jc w:val="center"/>
      </w:pPr>
    </w:p>
    <w:p w:rsidR="001F0181" w:rsidRDefault="001F0181">
      <w:pPr>
        <w:pStyle w:val="ConsPlusTitle"/>
        <w:jc w:val="center"/>
      </w:pPr>
      <w:r>
        <w:t>ОБ УТВЕРЖДЕНИИ ПОДУШЕВЫХ НОРМАТИВОВ ФИНАНСИРОВАНИЯ</w:t>
      </w:r>
    </w:p>
    <w:p w:rsidR="001F0181" w:rsidRDefault="001F0181">
      <w:pPr>
        <w:pStyle w:val="ConsPlusTitle"/>
        <w:jc w:val="center"/>
      </w:pPr>
      <w:r>
        <w:t>СОЦИАЛЬНЫХ УСЛУГ НА 2019 ГОД</w:t>
      </w:r>
    </w:p>
    <w:p w:rsidR="001F0181" w:rsidRDefault="001F0181">
      <w:pPr>
        <w:pStyle w:val="ConsPlusNormal"/>
        <w:ind w:firstLine="540"/>
        <w:jc w:val="both"/>
      </w:pPr>
    </w:p>
    <w:p w:rsidR="001F0181" w:rsidRDefault="001F018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01.12.2014 N 1285 "О расчете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Ивановской области от 28.10.2014 N 441-о.д.н. "О порядке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 приказываю:</w:t>
      </w:r>
    </w:p>
    <w:p w:rsidR="001F0181" w:rsidRDefault="001F0181">
      <w:pPr>
        <w:pStyle w:val="ConsPlusNormal"/>
        <w:ind w:firstLine="540"/>
        <w:jc w:val="both"/>
      </w:pPr>
    </w:p>
    <w:p w:rsidR="001F0181" w:rsidRDefault="001F0181">
      <w:pPr>
        <w:pStyle w:val="ConsPlusNormal"/>
        <w:ind w:firstLine="540"/>
        <w:jc w:val="both"/>
      </w:pPr>
      <w:r>
        <w:t xml:space="preserve">1. Утвердить </w:t>
      </w:r>
      <w:proofErr w:type="spellStart"/>
      <w:r>
        <w:t>подушевые</w:t>
      </w:r>
      <w:proofErr w:type="spellEnd"/>
      <w:r>
        <w:t xml:space="preserve"> нормативы финансирования социальных услуг на 2019 год:</w:t>
      </w:r>
    </w:p>
    <w:p w:rsidR="001F0181" w:rsidRDefault="001F0181">
      <w:pPr>
        <w:pStyle w:val="ConsPlusNormal"/>
        <w:ind w:firstLine="540"/>
        <w:jc w:val="both"/>
      </w:pPr>
    </w:p>
    <w:p w:rsidR="001F0181" w:rsidRDefault="001F0181">
      <w:pPr>
        <w:pStyle w:val="ConsPlusNormal"/>
        <w:ind w:firstLine="540"/>
        <w:jc w:val="both"/>
      </w:pPr>
      <w:r>
        <w:t xml:space="preserve">- в стационарной форме социального обслуживания </w:t>
      </w:r>
      <w:hyperlink w:anchor="P36" w:history="1">
        <w:r>
          <w:rPr>
            <w:color w:val="0000FF"/>
          </w:rPr>
          <w:t>(приложение 1)</w:t>
        </w:r>
      </w:hyperlink>
      <w:r>
        <w:t>;</w:t>
      </w:r>
    </w:p>
    <w:p w:rsidR="001F0181" w:rsidRDefault="001F0181">
      <w:pPr>
        <w:pStyle w:val="ConsPlusNormal"/>
        <w:spacing w:before="220"/>
        <w:ind w:firstLine="540"/>
        <w:jc w:val="both"/>
      </w:pPr>
      <w:r>
        <w:t xml:space="preserve">- в полустационарной форме социального обслуживания </w:t>
      </w:r>
      <w:hyperlink w:anchor="P479" w:history="1">
        <w:r>
          <w:rPr>
            <w:color w:val="0000FF"/>
          </w:rPr>
          <w:t>(приложение 2)</w:t>
        </w:r>
      </w:hyperlink>
      <w:r>
        <w:t>;</w:t>
      </w:r>
    </w:p>
    <w:p w:rsidR="001F0181" w:rsidRDefault="001F0181">
      <w:pPr>
        <w:pStyle w:val="ConsPlusNormal"/>
        <w:spacing w:before="220"/>
        <w:ind w:firstLine="540"/>
        <w:jc w:val="both"/>
      </w:pPr>
      <w:r>
        <w:t xml:space="preserve">- в форме социального обслуживания на дому </w:t>
      </w:r>
      <w:hyperlink w:anchor="P565" w:history="1">
        <w:r>
          <w:rPr>
            <w:color w:val="0000FF"/>
          </w:rPr>
          <w:t>(приложение 3)</w:t>
        </w:r>
      </w:hyperlink>
      <w:r>
        <w:t>.</w:t>
      </w:r>
    </w:p>
    <w:p w:rsidR="001F0181" w:rsidRDefault="001F0181">
      <w:pPr>
        <w:pStyle w:val="ConsPlusNormal"/>
        <w:ind w:firstLine="540"/>
        <w:jc w:val="both"/>
      </w:pPr>
    </w:p>
    <w:p w:rsidR="001F0181" w:rsidRDefault="001F0181">
      <w:pPr>
        <w:pStyle w:val="ConsPlusNormal"/>
        <w:ind w:firstLine="540"/>
        <w:jc w:val="both"/>
      </w:pPr>
      <w:r>
        <w:t>2. Правовому управлению Департамента обеспечить направление настоящего приказа:</w:t>
      </w:r>
    </w:p>
    <w:p w:rsidR="001F0181" w:rsidRDefault="001F0181">
      <w:pPr>
        <w:pStyle w:val="ConsPlusNormal"/>
        <w:ind w:firstLine="540"/>
        <w:jc w:val="both"/>
      </w:pPr>
    </w:p>
    <w:p w:rsidR="001F0181" w:rsidRDefault="001F0181">
      <w:pPr>
        <w:pStyle w:val="ConsPlusNormal"/>
        <w:ind w:firstLine="540"/>
        <w:jc w:val="both"/>
      </w:pPr>
      <w:r>
        <w:t>на официальное опубликование в установленном порядке;</w:t>
      </w:r>
    </w:p>
    <w:p w:rsidR="001F0181" w:rsidRDefault="001F0181">
      <w:pPr>
        <w:pStyle w:val="ConsPlusNormal"/>
        <w:spacing w:before="220"/>
        <w:ind w:firstLine="540"/>
        <w:jc w:val="both"/>
      </w:pPr>
      <w:r>
        <w:t>в Управление Министерства юстиции Российской Федерации по Ивановской области для включения в федеральный регистр нормативных правовых актов субъектов Российской Федерации и проведения юридической экспертизы.</w:t>
      </w:r>
    </w:p>
    <w:p w:rsidR="001F0181" w:rsidRDefault="001F0181">
      <w:pPr>
        <w:pStyle w:val="ConsPlusNormal"/>
      </w:pPr>
    </w:p>
    <w:p w:rsidR="001F0181" w:rsidRDefault="001F0181">
      <w:pPr>
        <w:pStyle w:val="ConsPlusNormal"/>
        <w:jc w:val="right"/>
      </w:pPr>
      <w:r>
        <w:t>Начальник Департамента</w:t>
      </w:r>
    </w:p>
    <w:p w:rsidR="001F0181" w:rsidRDefault="001F0181">
      <w:pPr>
        <w:pStyle w:val="ConsPlusNormal"/>
        <w:jc w:val="right"/>
      </w:pPr>
      <w:r>
        <w:t>Т.В.РОЖКОВА</w:t>
      </w:r>
    </w:p>
    <w:p w:rsidR="001F0181" w:rsidRDefault="001F0181">
      <w:pPr>
        <w:pStyle w:val="ConsPlusNormal"/>
        <w:jc w:val="right"/>
      </w:pPr>
    </w:p>
    <w:p w:rsidR="001F0181" w:rsidRDefault="001F0181">
      <w:pPr>
        <w:pStyle w:val="ConsPlusNormal"/>
        <w:jc w:val="right"/>
      </w:pPr>
    </w:p>
    <w:p w:rsidR="001F0181" w:rsidRDefault="001F0181">
      <w:pPr>
        <w:pStyle w:val="ConsPlusNormal"/>
        <w:jc w:val="right"/>
      </w:pPr>
    </w:p>
    <w:p w:rsidR="001F0181" w:rsidRDefault="001F0181">
      <w:pPr>
        <w:pStyle w:val="ConsPlusNormal"/>
        <w:jc w:val="right"/>
      </w:pPr>
    </w:p>
    <w:p w:rsidR="001F0181" w:rsidRDefault="001F0181">
      <w:pPr>
        <w:pStyle w:val="ConsPlusNormal"/>
        <w:jc w:val="right"/>
      </w:pPr>
    </w:p>
    <w:p w:rsidR="001F0181" w:rsidRDefault="001F0181">
      <w:pPr>
        <w:pStyle w:val="ConsPlusNormal"/>
        <w:jc w:val="right"/>
        <w:outlineLvl w:val="0"/>
      </w:pPr>
      <w:r>
        <w:t>Приложение 1</w:t>
      </w:r>
    </w:p>
    <w:p w:rsidR="001F0181" w:rsidRDefault="001F0181">
      <w:pPr>
        <w:pStyle w:val="ConsPlusNormal"/>
        <w:jc w:val="right"/>
      </w:pPr>
      <w:r>
        <w:t>к приказу</w:t>
      </w:r>
    </w:p>
    <w:p w:rsidR="001F0181" w:rsidRDefault="001F0181">
      <w:pPr>
        <w:pStyle w:val="ConsPlusNormal"/>
        <w:jc w:val="right"/>
      </w:pPr>
      <w:r>
        <w:t>Департамента</w:t>
      </w:r>
    </w:p>
    <w:p w:rsidR="001F0181" w:rsidRDefault="001F0181">
      <w:pPr>
        <w:pStyle w:val="ConsPlusNormal"/>
        <w:jc w:val="right"/>
      </w:pPr>
      <w:r>
        <w:t>социальной защиты населения</w:t>
      </w:r>
    </w:p>
    <w:p w:rsidR="001F0181" w:rsidRDefault="001F0181">
      <w:pPr>
        <w:pStyle w:val="ConsPlusNormal"/>
        <w:jc w:val="right"/>
      </w:pPr>
      <w:r>
        <w:t>Ивановской области</w:t>
      </w:r>
    </w:p>
    <w:p w:rsidR="001F0181" w:rsidRDefault="001F0181">
      <w:pPr>
        <w:pStyle w:val="ConsPlusNormal"/>
        <w:jc w:val="right"/>
      </w:pPr>
      <w:r>
        <w:t>от 19.12.2018 N 72</w:t>
      </w:r>
    </w:p>
    <w:p w:rsidR="001F0181" w:rsidRDefault="001F0181">
      <w:pPr>
        <w:pStyle w:val="ConsPlusNormal"/>
        <w:jc w:val="right"/>
      </w:pPr>
    </w:p>
    <w:p w:rsidR="001F0181" w:rsidRDefault="001F0181">
      <w:pPr>
        <w:pStyle w:val="ConsPlusTitle"/>
        <w:jc w:val="center"/>
      </w:pPr>
      <w:bookmarkStart w:id="1" w:name="P36"/>
      <w:bookmarkEnd w:id="1"/>
      <w:r>
        <w:t>ПОДУШЕВЫЕ НОРМАТИВЫ</w:t>
      </w:r>
    </w:p>
    <w:p w:rsidR="001F0181" w:rsidRDefault="001F0181">
      <w:pPr>
        <w:pStyle w:val="ConsPlusTitle"/>
        <w:jc w:val="center"/>
      </w:pPr>
      <w:r>
        <w:t>ФИНАНСИРОВАНИЯ СОЦИАЛЬНЫХ УСЛУГ В СТАЦИОНАРНОЙ ФОРМЕ</w:t>
      </w:r>
    </w:p>
    <w:p w:rsidR="001F0181" w:rsidRDefault="001F0181">
      <w:pPr>
        <w:pStyle w:val="ConsPlusTitle"/>
        <w:jc w:val="center"/>
      </w:pPr>
      <w:r>
        <w:t>СОЦИАЛЬНОГО ОБСЛУЖИВАНИЯ НА 2019 ГОД</w:t>
      </w:r>
    </w:p>
    <w:p w:rsidR="001F0181" w:rsidRDefault="001F0181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89"/>
        <w:gridCol w:w="2381"/>
      </w:tblGrid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финансирования, рублей за разовое </w:t>
            </w:r>
            <w:r>
              <w:lastRenderedPageBreak/>
              <w:t>оказание социальной услуги</w:t>
            </w:r>
          </w:p>
        </w:tc>
      </w:tr>
      <w:tr w:rsidR="001F0181">
        <w:tc>
          <w:tcPr>
            <w:tcW w:w="9070" w:type="dxa"/>
            <w:gridSpan w:val="2"/>
          </w:tcPr>
          <w:p w:rsidR="001F0181" w:rsidRDefault="001F0181">
            <w:pPr>
              <w:pStyle w:val="ConsPlusNormal"/>
              <w:jc w:val="center"/>
              <w:outlineLvl w:val="1"/>
            </w:pPr>
            <w:r>
              <w:lastRenderedPageBreak/>
              <w:t>Вид организации социального обслуживания: дом-интернат для престарелых и инвалидов, дом-интернат для ветеранов войны и труда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1. Социально-бытовые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предоставление площади жилых помещений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150,06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обеспечение питанием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238,60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обеспечение мягким инвентарем (одежда, обувь, нательное белье и постельные принадлежности)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39,04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г) уборка жилых помещений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192,78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д) 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16,61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е) предоставление гигиенических услуг (ванна, душ, баня, при необходимости обтирание, стрижка ногтей и волос) лицам, не способным по состоянию здоровья самостоятельно выполнять их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130,59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ж) организация стирки личной одежды и белья обслуживаемых лиц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31,02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з) оказание помощи в написании писем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и) отправка за счет средств получателя социальных услуг почтовой корреспонденции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к) обеспечение при выписке из организаций социального обслуживания Ивановской области одеждой, обувью (по сезону)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1278,23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л) обеспечение сохранности личных вещей и ценностей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3,61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м) создание условий для отправления религиозных обрядов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18,83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2. Социально-медицинские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113,31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проведение оздоровительных мероприятий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27,77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33,35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г) консультирование по социально-медицинским вопросам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22,29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 xml:space="preserve">д) оказание первичной медико-санитарной помощи (доврачебная, врачебная) организациями социального обслуживания, имеющими </w:t>
            </w:r>
            <w:r>
              <w:lastRenderedPageBreak/>
              <w:t>лицензию на медицинскую деятельность, в объеме заявленных в лицензии видов деятельности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lastRenderedPageBreak/>
              <w:t>22,42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lastRenderedPageBreak/>
              <w:t>е) содействие в проведении медико-социальной экспертизы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487,36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ж) содействие в обеспечении техническими средствами реабилитации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114,92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3. Социально-психологические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274,52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21,98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г) социально-психологический патронаж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12,55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4. Социально-педагогические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социально-педагогическая коррекция, включая диагностику и консультирование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создание условий для дошкольного образования детей и получения образования по образовательным программам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создание условий для получения образования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5. Социально-трудовые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21,88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оказание помощи в трудоустройстве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организация помощи в получении образования и (или) профессии инвалидами (детьми-инвалидами) в соответствии с их способностями и состоянием здоровья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6. Социально-правовые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оказание помощи в оформлении и восстановлении документов получателей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444,12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оказание помощи в получении юридических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213,35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35,13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12,44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обучение навыкам самообслуживания, поведения в быту и общественных местах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4,12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проведение социально-реабилитационных мероприятий в сфере социального обслуживания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27,12</w:t>
            </w:r>
          </w:p>
        </w:tc>
      </w:tr>
      <w:tr w:rsidR="001F0181">
        <w:tc>
          <w:tcPr>
            <w:tcW w:w="9070" w:type="dxa"/>
            <w:gridSpan w:val="2"/>
          </w:tcPr>
          <w:p w:rsidR="001F0181" w:rsidRDefault="001F0181">
            <w:pPr>
              <w:pStyle w:val="ConsPlusNormal"/>
              <w:jc w:val="center"/>
              <w:outlineLvl w:val="1"/>
            </w:pPr>
            <w:r>
              <w:t>Вид организации социального обслуживания: психоневрологический интернат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1. Социально-бытовые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предоставление площади жилых помещений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118,43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обеспечение питанием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245,03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обеспечение мягким инвентарем (одежда, обувь, нательное белье и постельные принадлежности)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51,08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г) уборка жилых помещений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89,41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д) 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47,68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е) предоставление гигиенических услуг (ванна, душ, баня, при необходимости обтирание, стрижка ногтей и волос) лицам, не способным по состоянию здоровья самостоятельно выполнять их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132,96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ж) организация стирки личной одежды и белья обслуживаемых лиц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64,65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з) оказание помощи в написании писем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15,10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и) отправка за счет средств получателя социальных услуг почтовой корреспонденции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6,32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к) обеспечение при выписке из организаций социального обслуживания Ивановской области одеждой, обувью (по сезону)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1018,75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л) обеспечение сохранности личных вещей и ценностей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5,44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м) создание условий для отправления религиозных обрядов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2,93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2. Социально-медицинские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105,57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lastRenderedPageBreak/>
              <w:t>б) проведение оздоровительных мероприятий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29,96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44,09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г) консультирование по социально-медицинским вопросам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58,54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д) оказание первичной медико-санитарной помощи (доврачебная, врачебная) организациями социального обслуживания, имеющими лицензию на медицинскую деятельность, в объеме заявленных в лицензии видов деятельности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84,04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е) содействие в проведении медико-социальной экспертизы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725,62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ж) содействие в обеспечении техническими средствами реабилитации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22,56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3. Социально-психологические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54,42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4,39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13,16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г) социально-психологический патронаж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7,72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4. Социально-педагогические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социально-педагогическая коррекция, включая диагностику и консультирование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создание условий для дошкольного образования детей и получения образования по образовательным программам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создание условий для получения образования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5. Социально-трудовые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98,09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оказание помощи в трудоустройстве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46,23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организация помощи в получении образования и (или) профессии инвалидами (детьми-инвалидами) в соответствии с их способностями и состоянием здоровья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63,03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6. Социально-правовые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lastRenderedPageBreak/>
              <w:t>а) оказание помощи в оформлении и восстановлении документов получателей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378,79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оказание помощи в получении юридических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497,99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45,11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38,36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обучение навыкам самообслуживания, поведения в быту и общественных местах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9,43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проведение социально-реабилитационных мероприятий в сфере социального обслуживания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29,07</w:t>
            </w:r>
          </w:p>
        </w:tc>
      </w:tr>
      <w:tr w:rsidR="001F0181">
        <w:tc>
          <w:tcPr>
            <w:tcW w:w="9070" w:type="dxa"/>
            <w:gridSpan w:val="2"/>
          </w:tcPr>
          <w:p w:rsidR="001F0181" w:rsidRDefault="001F0181">
            <w:pPr>
              <w:pStyle w:val="ConsPlusNormal"/>
              <w:jc w:val="center"/>
              <w:outlineLvl w:val="1"/>
            </w:pPr>
            <w:r>
              <w:t>Вид организации социального обслуживания: детский дом-интернат для умственно отсталых детей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1. Социально-бытовые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предоставление площади жилых помещений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68,55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обеспечение питанием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212,24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обеспечение мягким инвентарем (одежда, обувь, нательное белье и постельные принадлежности)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135,51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г) уборка жилых помещений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46,77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д) 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2,84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е) предоставление гигиенических услуг (ванна, душ, баня, при необходимости обтирание, стрижка ногтей и волос) лицам, не способным по состоянию здоровья самостоятельно выполнять их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71,24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ж) организация стирки личной одежды и белья обслуживаемых лиц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10,54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з) оказание помощи в написании писем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и) отправка за счет средств получателя социальных услуг почтовой корреспонденции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к) обеспечение при выписке из организаций социального обслуживания Ивановской области одеждой, обувью (по сезону)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7462,76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л) обеспечение сохранности личных вещей и ценностей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1,78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lastRenderedPageBreak/>
              <w:t>м) создание условий для отправления религиозных обрядов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2. Социально-медицинские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150,76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проведение оздоровительных мероприятий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33,04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77,79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г) консультирование по социально-медицинским вопросам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21,59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д) оказание первичной медико-санитарной помощи (доврачебная, врачебная) организациями социального обслуживания, имеющими лицензию на медицинскую деятельность, в объеме заявленных в лицензии видов деятельности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39,36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е) содействие в проведении медико-социальной экспертизы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917,69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ж) содействие в обеспечении техническими средствами реабилитации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11,97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3. Социально-психологические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6,91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6,91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6,91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г) социально-психологический патронаж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20,70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4. Социально-педагогические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социально-педагогическая коррекция, включая диагностику и консультирование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81,67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создание условий для дошкольного образования детей и получения образования по образовательным программам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290,54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создание условий для получения образования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117,71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5. Социально-трудовые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531,02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lastRenderedPageBreak/>
              <w:t>б) оказание помощи в трудоустройстве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организация помощи в получении образования и (или) профессии инвалидами (детьми-инвалидами) в соответствии с их способностями и состоянием здоровья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396,83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6. Социально-правовые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оказание помощи в оформлении и восстановлении документов получателей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189,48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оказание помощи в получении юридических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184,25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1,04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71,87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обучение навыкам самообслуживания, поведения в быту и общественных местах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71,87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проведение социально-реабилитационных мероприятий в сфере социального обслуживания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71,87</w:t>
            </w:r>
          </w:p>
        </w:tc>
      </w:tr>
      <w:tr w:rsidR="001F0181">
        <w:tc>
          <w:tcPr>
            <w:tcW w:w="9070" w:type="dxa"/>
            <w:gridSpan w:val="2"/>
          </w:tcPr>
          <w:p w:rsidR="001F0181" w:rsidRDefault="001F0181">
            <w:pPr>
              <w:pStyle w:val="ConsPlusNormal"/>
              <w:jc w:val="center"/>
              <w:outlineLvl w:val="1"/>
            </w:pPr>
            <w:r>
              <w:t>Вид организации социального обслуживания: социально-реабилитационный центр для несовершеннолетних, отделение социальной реабилитации для несовершеннолетних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1. Социально-бытовые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предоставление площади жилых помещений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536,60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обеспечение питанием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360,05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обеспечение мягким инвентарем (одежда, обувь, нательное белье и постельные принадлежности)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142,41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г) уборка жилых помещений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189,64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д) 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172,22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е) предоставление гигиенических услуг (ванна, душ, баня, при необходимости обтирание, стрижка ногтей и волос) лицам, не способным по состоянию здоровья самостоятельно выполнять их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176,46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ж) организация стирки личной одежды и белья обслуживаемых лиц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128,70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з) оказание помощи в написании писем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196,72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lastRenderedPageBreak/>
              <w:t>и) отправка за счет средств получателя социальных услуг почтовой корреспонденции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204,31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к) обеспечение при выписке из организаций социального обслуживания Ивановской области одеждой, обувью (по сезону)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9617,79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л) обеспечение сохранности личных вещей и ценностей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191,08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м) создание условий для отправления религиозных обрядов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2. Социально-медицинские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84,38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проведение оздоровительных мероприятий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90,41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127,93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г) консультирование по социально-медицинским вопросам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184,27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д) оказание первичной медико-санитарной помощи (доврачебная, врачебная) организациями социального обслуживания, имеющими лицензию на медицинскую деятельность, в объеме заявленных в лицензии видов деятельности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377,68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е) содействие в проведении медико-социальной экспертизы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795,82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ж) содействие в обеспечении техническими средствами реабилитации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3. Социально-психологические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506,56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368,90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29,06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г) социально-психологический патронаж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301,05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4. Социально-педагогические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социально-педагогическая коррекция, включая диагностику и консультирование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289,03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создание условий для дошкольного образования детей и получения образования по образовательным программам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724,27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lastRenderedPageBreak/>
              <w:t>в) создание условий для получения образования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263,32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5. Социально-трудовые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906,90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оказание помощи в трудоустройстве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1822,30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организация помощи в получении образования и (или) профессии инвалидами (детьми-инвалидами) в соответствии с их способностями и состоянием здоровья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1162,10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6. Социально-правовые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оказание помощи в оформлении и восстановлении документов получателей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995,99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оказание помощи в получении юридических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421,79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387,23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1110,28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обучение навыкам самообслуживания, поведения в быту и общественных местах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200,90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проведение социально-реабилитационных мероприятий в сфере социального обслуживания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237,56</w:t>
            </w:r>
          </w:p>
        </w:tc>
      </w:tr>
      <w:tr w:rsidR="001F0181">
        <w:tc>
          <w:tcPr>
            <w:tcW w:w="9070" w:type="dxa"/>
            <w:gridSpan w:val="2"/>
          </w:tcPr>
          <w:p w:rsidR="001F0181" w:rsidRDefault="001F0181">
            <w:pPr>
              <w:pStyle w:val="ConsPlusNormal"/>
              <w:jc w:val="center"/>
              <w:outlineLvl w:val="1"/>
            </w:pPr>
            <w:r>
              <w:t>Вид организации социального обслуживания: комплексный центр социального обслуживания населения, центр социального обслуживания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1. Социально-бытовые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предоставление площади жилых помещений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155,69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обеспечение питанием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282,49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обеспечение мягким инвентарем (одежда, обувь, нательное белье и постельные принадлежности)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47,53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г) уборка жилых помещений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109,07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д) 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69,74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lastRenderedPageBreak/>
              <w:t>е) предоставление гигиенических услуг (ванна, душ, баня, при необходимости обтирание, стрижка ногтей и волос) лицам, не способным по состоянию здоровья самостоятельно выполнять их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161,36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ж) организация стирки личной одежды и белья обслуживаемых лиц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122,19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з) оказание помощи в написании писем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130,39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и) отправка за счет средств получателя социальных услуг почтовой корреспонденции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139,22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к) обеспечение при выписке из организаций социального обслуживания Ивановской области одеждой, обувью (по сезону)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916,66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л) обеспечение сохранности личных вещей и ценностей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62,84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м) создание условий для отправления религиозных обрядов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25,71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2. Социально-медицинские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49,93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проведение оздоровительных мероприятий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97,27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42,63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г) консультирование по социально-медицинским вопросам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37,39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д) оказание первичной медико-санитарной помощи (доврачебная, врачебная) организациями социального обслуживания, имеющими лицензию на медицинскую деятельность, в объеме заявленных в лицензии видов деятельности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72,73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е) содействие в проведении медико-социальной экспертизы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1637,33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ж) содействие в обеспечении техническими средствами реабилитации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1173,14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3. Социально-психологические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101,89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56,97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202,85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г) социально-психологический патронаж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122,25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lastRenderedPageBreak/>
              <w:t>4. Социально-педагогические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социально-педагогическая коррекция, включая диагностику и консультирование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создание условий для дошкольного образования детей и получения образования по образовательным программам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создание условий для получения образования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5. Социально-трудовые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55,92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оказание помощи в трудоустройстве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74,45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организация помощи в получении образования и (или) профессии инвалидами (детьми-инвалидами) в соответствии с их способностями и состоянием здоровья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6. Социально-правовые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оказание помощи в оформлении и восстановлении документов получателей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134,55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оказание помощи в получении юридических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88,85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132,48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12,93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обучение навыкам самообслуживания, поведения в быту и общественных местах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33,35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проведение социально-реабилитационных мероприятий в сфере социального обслуживания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26,42</w:t>
            </w:r>
          </w:p>
        </w:tc>
      </w:tr>
    </w:tbl>
    <w:p w:rsidR="001F0181" w:rsidRDefault="001F0181">
      <w:pPr>
        <w:pStyle w:val="ConsPlusNormal"/>
        <w:jc w:val="center"/>
      </w:pPr>
    </w:p>
    <w:p w:rsidR="001F0181" w:rsidRDefault="001F0181">
      <w:pPr>
        <w:pStyle w:val="ConsPlusNormal"/>
        <w:jc w:val="center"/>
      </w:pPr>
    </w:p>
    <w:p w:rsidR="001F0181" w:rsidRDefault="001F0181">
      <w:pPr>
        <w:pStyle w:val="ConsPlusNormal"/>
        <w:jc w:val="center"/>
      </w:pPr>
    </w:p>
    <w:p w:rsidR="001F0181" w:rsidRDefault="001F0181">
      <w:pPr>
        <w:pStyle w:val="ConsPlusNormal"/>
        <w:jc w:val="center"/>
      </w:pPr>
    </w:p>
    <w:p w:rsidR="001F0181" w:rsidRDefault="001F0181">
      <w:pPr>
        <w:pStyle w:val="ConsPlusNormal"/>
        <w:jc w:val="center"/>
      </w:pPr>
    </w:p>
    <w:p w:rsidR="001F0181" w:rsidRDefault="001F0181">
      <w:pPr>
        <w:pStyle w:val="ConsPlusNormal"/>
        <w:jc w:val="right"/>
        <w:outlineLvl w:val="0"/>
      </w:pPr>
      <w:r>
        <w:t>Приложение 2</w:t>
      </w:r>
    </w:p>
    <w:p w:rsidR="001F0181" w:rsidRDefault="001F0181">
      <w:pPr>
        <w:pStyle w:val="ConsPlusNormal"/>
        <w:jc w:val="right"/>
      </w:pPr>
      <w:r>
        <w:t>к приказу</w:t>
      </w:r>
    </w:p>
    <w:p w:rsidR="001F0181" w:rsidRDefault="001F0181">
      <w:pPr>
        <w:pStyle w:val="ConsPlusNormal"/>
        <w:jc w:val="right"/>
      </w:pPr>
      <w:r>
        <w:t>Департамента</w:t>
      </w:r>
    </w:p>
    <w:p w:rsidR="001F0181" w:rsidRDefault="001F0181">
      <w:pPr>
        <w:pStyle w:val="ConsPlusNormal"/>
        <w:jc w:val="right"/>
      </w:pPr>
      <w:r>
        <w:t>социальной защиты населения</w:t>
      </w:r>
    </w:p>
    <w:p w:rsidR="001F0181" w:rsidRDefault="001F0181">
      <w:pPr>
        <w:pStyle w:val="ConsPlusNormal"/>
        <w:jc w:val="right"/>
      </w:pPr>
      <w:r>
        <w:t>Ивановской области</w:t>
      </w:r>
    </w:p>
    <w:p w:rsidR="001F0181" w:rsidRDefault="001F0181">
      <w:pPr>
        <w:pStyle w:val="ConsPlusNormal"/>
        <w:jc w:val="right"/>
      </w:pPr>
      <w:r>
        <w:lastRenderedPageBreak/>
        <w:t>от 19.12.2018 N 72</w:t>
      </w:r>
    </w:p>
    <w:p w:rsidR="001F0181" w:rsidRDefault="001F0181">
      <w:pPr>
        <w:pStyle w:val="ConsPlusNormal"/>
        <w:jc w:val="center"/>
      </w:pPr>
    </w:p>
    <w:p w:rsidR="001F0181" w:rsidRDefault="001F0181">
      <w:pPr>
        <w:pStyle w:val="ConsPlusTitle"/>
        <w:jc w:val="center"/>
      </w:pPr>
      <w:bookmarkStart w:id="2" w:name="P479"/>
      <w:bookmarkEnd w:id="2"/>
      <w:r>
        <w:t>ПОДУШЕВЫЕ НОРМАТИВЫ</w:t>
      </w:r>
    </w:p>
    <w:p w:rsidR="001F0181" w:rsidRDefault="001F0181">
      <w:pPr>
        <w:pStyle w:val="ConsPlusTitle"/>
        <w:jc w:val="center"/>
      </w:pPr>
      <w:r>
        <w:t>ФИНАНСИРОВАНИЯ СОЦИАЛЬНЫХ УСЛУГ В ПОЛУСТАЦИОНАРНОЙ ФОРМЕ</w:t>
      </w:r>
    </w:p>
    <w:p w:rsidR="001F0181" w:rsidRDefault="001F0181">
      <w:pPr>
        <w:pStyle w:val="ConsPlusTitle"/>
        <w:jc w:val="center"/>
      </w:pPr>
      <w:r>
        <w:t>СОЦИАЛЬНОГО ОБСЛУЖИВАНИЯ НА 2019 ГОД</w:t>
      </w:r>
    </w:p>
    <w:p w:rsidR="001F0181" w:rsidRDefault="001F0181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89"/>
        <w:gridCol w:w="2381"/>
      </w:tblGrid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финансирования, рублей за разовое оказание социальной услуги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1"/>
            </w:pPr>
            <w:r>
              <w:t>1. Социально-бытовые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предоставление площади жилых помещений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115,45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обеспечение питанием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-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обеспечение мягким инвентарем (полотенца, постельные принадлежности) согласно утвержденным нормативам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115,45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г) уборка жилых помещений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115,45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д) 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70,86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е) кратковременный присмотр за детьми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634,73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ж) проведение культурной и информационно-обучающей работы: лекции, клубы по интересам, информационные встречи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173,80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1"/>
            </w:pPr>
            <w:r>
              <w:t>2. Социально-медицинские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проведение оздоровительных мероприятий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88,99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консультирование по социально-медицинским вопросам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51,02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115,45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г)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115,45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д) оказание первичной доврачебной медико-санитарной помощи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109,01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е) содействие в проведении медико-социальной экспертизы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23,42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ж) содействие в обеспечении техническими средствами реабилитации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14,88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1"/>
            </w:pPr>
            <w:r>
              <w:t>3. Социально-психологические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963,56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lastRenderedPageBreak/>
      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688,00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504,90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г) социально-психологический патронаж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551,06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1"/>
            </w:pPr>
            <w:r>
              <w:t>4. Социально-педагогические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социально-педагогическая коррекция, включая диагностику и консультирование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77,08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организация помощи родителям (законным представителям)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145,52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1"/>
            </w:pPr>
            <w:r>
              <w:t>5. Социально-трудовые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оказание помощи в трудоустройстве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400,54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1"/>
            </w:pPr>
            <w:r>
              <w:t>6. Социально-правовые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оказание помощи в оформлении и восстановлении документов получателей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779,40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оказание помощи в получении юридических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345,62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628,69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1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913,83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обучение навыкам самообслуживания, поведения в быту и общественных местах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154,02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проведение социально-реабилитационных мероприятий в сфере социального обслуживания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266,67</w:t>
            </w:r>
          </w:p>
        </w:tc>
      </w:tr>
    </w:tbl>
    <w:p w:rsidR="001F0181" w:rsidRDefault="001F0181">
      <w:pPr>
        <w:pStyle w:val="ConsPlusNormal"/>
        <w:jc w:val="right"/>
      </w:pPr>
    </w:p>
    <w:p w:rsidR="001F0181" w:rsidRDefault="001F0181">
      <w:pPr>
        <w:pStyle w:val="ConsPlusNormal"/>
        <w:jc w:val="right"/>
      </w:pPr>
    </w:p>
    <w:p w:rsidR="001F0181" w:rsidRDefault="001F0181">
      <w:pPr>
        <w:pStyle w:val="ConsPlusNormal"/>
        <w:jc w:val="right"/>
      </w:pPr>
    </w:p>
    <w:p w:rsidR="001F0181" w:rsidRDefault="001F0181">
      <w:pPr>
        <w:pStyle w:val="ConsPlusNormal"/>
        <w:jc w:val="right"/>
      </w:pPr>
    </w:p>
    <w:p w:rsidR="001F0181" w:rsidRDefault="001F0181">
      <w:pPr>
        <w:pStyle w:val="ConsPlusNormal"/>
        <w:jc w:val="right"/>
      </w:pPr>
    </w:p>
    <w:p w:rsidR="001F0181" w:rsidRDefault="001F0181">
      <w:pPr>
        <w:pStyle w:val="ConsPlusNormal"/>
        <w:jc w:val="right"/>
        <w:outlineLvl w:val="0"/>
      </w:pPr>
      <w:r>
        <w:t>Приложение 3</w:t>
      </w:r>
    </w:p>
    <w:p w:rsidR="001F0181" w:rsidRDefault="001F0181">
      <w:pPr>
        <w:pStyle w:val="ConsPlusNormal"/>
        <w:jc w:val="right"/>
      </w:pPr>
      <w:r>
        <w:t>к приказу</w:t>
      </w:r>
    </w:p>
    <w:p w:rsidR="001F0181" w:rsidRDefault="001F0181">
      <w:pPr>
        <w:pStyle w:val="ConsPlusNormal"/>
        <w:jc w:val="right"/>
      </w:pPr>
      <w:r>
        <w:t>Департамента</w:t>
      </w:r>
    </w:p>
    <w:p w:rsidR="001F0181" w:rsidRDefault="001F0181">
      <w:pPr>
        <w:pStyle w:val="ConsPlusNormal"/>
        <w:jc w:val="right"/>
      </w:pPr>
      <w:r>
        <w:t>социальной защиты населения</w:t>
      </w:r>
    </w:p>
    <w:p w:rsidR="001F0181" w:rsidRDefault="001F0181">
      <w:pPr>
        <w:pStyle w:val="ConsPlusNormal"/>
        <w:jc w:val="right"/>
      </w:pPr>
      <w:r>
        <w:lastRenderedPageBreak/>
        <w:t>Ивановской области</w:t>
      </w:r>
    </w:p>
    <w:p w:rsidR="001F0181" w:rsidRDefault="001F0181">
      <w:pPr>
        <w:pStyle w:val="ConsPlusNormal"/>
        <w:jc w:val="right"/>
      </w:pPr>
      <w:r>
        <w:t>от 19.12.2018 N 72</w:t>
      </w:r>
    </w:p>
    <w:p w:rsidR="001F0181" w:rsidRDefault="001F0181">
      <w:pPr>
        <w:pStyle w:val="ConsPlusNormal"/>
        <w:jc w:val="right"/>
      </w:pPr>
    </w:p>
    <w:p w:rsidR="001F0181" w:rsidRDefault="001F0181">
      <w:pPr>
        <w:pStyle w:val="ConsPlusTitle"/>
        <w:jc w:val="center"/>
      </w:pPr>
      <w:bookmarkStart w:id="3" w:name="P565"/>
      <w:bookmarkEnd w:id="3"/>
      <w:r>
        <w:t>ПОДУШЕВЫЕ НОРМАТИВЫ</w:t>
      </w:r>
    </w:p>
    <w:p w:rsidR="001F0181" w:rsidRDefault="001F0181">
      <w:pPr>
        <w:pStyle w:val="ConsPlusTitle"/>
        <w:jc w:val="center"/>
      </w:pPr>
      <w:r>
        <w:t>ФИНАНСИРОВАНИЯ СОЦИАЛЬНЫХ УСЛУГ В ФОРМЕ</w:t>
      </w:r>
    </w:p>
    <w:p w:rsidR="001F0181" w:rsidRDefault="001F0181">
      <w:pPr>
        <w:pStyle w:val="ConsPlusTitle"/>
        <w:jc w:val="center"/>
      </w:pPr>
      <w:r>
        <w:t>СОЦИАЛЬНОГО ОБСЛУЖИВАНИЯ НА ДОМУ НА 2019 ГОД</w:t>
      </w:r>
    </w:p>
    <w:p w:rsidR="001F0181" w:rsidRDefault="001F0181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89"/>
        <w:gridCol w:w="2381"/>
      </w:tblGrid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финансирования, рублей за разовое оказание социальной услуги одному обслуживаемому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1"/>
            </w:pPr>
            <w:r>
              <w:t>1. Социально-бытовые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143,02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помощь в приготовлении пищи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131,26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кормление лиц, не способных к самостоятельному употреблению пищи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411,39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г) 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278,07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д) 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217,02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е)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157,37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ж) организация помощи в проведении ремонта жилых помещений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866,49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з) кратковременный присмотр за детьми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379,30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и) предоставление гигиенических услуг (обтирание, гигиенические ванны, стрижка ногтей, причесывание) лицам, не способным по состоянию здоровья самостоятельно выполнять их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130,13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к) отправка за счет средств получателя социальных услуг почтовой корреспонденции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138,84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л) оказание помощи в написании писем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150,23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м) посещение обслуживаемых граждан в период оказания им медицинской помощи в стационарных условиях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593,59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н) уборка жилых помещений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191,82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1"/>
            </w:pPr>
            <w:r>
              <w:t>2. Социально-медицинские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lastRenderedPageBreak/>
              <w:t>а) приобретение за счет средств получателя социальных услуг и доставка на дом медикаментов и медицинских изделий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152,45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вызов врача на дом, вызов службы скорой помощи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238,56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содействие в госпитализации, сопровождение нуждающихся в медицинские организации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451,27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1"/>
            </w:pPr>
            <w:r>
              <w:t>3. Социально-психологические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168,85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233,73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267,43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г) социально-психологический патронаж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53,31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1"/>
            </w:pPr>
            <w:r>
              <w:t>4. Социально-педагогические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683,75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345,61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1"/>
            </w:pPr>
            <w:r>
              <w:t>5. Социально-трудовые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 и состоянием здоровья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345,10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1"/>
            </w:pPr>
            <w:r>
              <w:t>6. Социально-правовые услуги: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оказание помощи в оформлении и восстановлении документов получателей социальных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374,91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б) оказание помощи в получении юридических услуг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426,76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276,56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  <w:outlineLvl w:val="1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t>а)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204,85</w:t>
            </w:r>
          </w:p>
        </w:tc>
      </w:tr>
      <w:tr w:rsidR="001F0181">
        <w:tc>
          <w:tcPr>
            <w:tcW w:w="6689" w:type="dxa"/>
          </w:tcPr>
          <w:p w:rsidR="001F0181" w:rsidRDefault="001F0181">
            <w:pPr>
              <w:pStyle w:val="ConsPlusNormal"/>
              <w:jc w:val="both"/>
            </w:pPr>
            <w:r>
              <w:lastRenderedPageBreak/>
              <w:t>б) обучение навыкам самообслуживания, поведения в быту и общественных местах</w:t>
            </w:r>
          </w:p>
        </w:tc>
        <w:tc>
          <w:tcPr>
            <w:tcW w:w="2381" w:type="dxa"/>
          </w:tcPr>
          <w:p w:rsidR="001F0181" w:rsidRDefault="001F0181">
            <w:pPr>
              <w:pStyle w:val="ConsPlusNormal"/>
              <w:jc w:val="center"/>
            </w:pPr>
            <w:r>
              <w:t>303,16</w:t>
            </w:r>
          </w:p>
        </w:tc>
      </w:tr>
    </w:tbl>
    <w:p w:rsidR="001F0181" w:rsidRDefault="001F0181">
      <w:pPr>
        <w:pStyle w:val="ConsPlusNormal"/>
        <w:jc w:val="both"/>
      </w:pPr>
    </w:p>
    <w:p w:rsidR="001F0181" w:rsidRDefault="001F0181">
      <w:pPr>
        <w:pStyle w:val="ConsPlusNormal"/>
        <w:jc w:val="both"/>
      </w:pPr>
    </w:p>
    <w:p w:rsidR="001F0181" w:rsidRDefault="001F01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5D2" w:rsidRDefault="00C555D2"/>
    <w:sectPr w:rsidR="00C555D2" w:rsidSect="0006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81"/>
    <w:rsid w:val="001F0181"/>
    <w:rsid w:val="006B2AAD"/>
    <w:rsid w:val="00C5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0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0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0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0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0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0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01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0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0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0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0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0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0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01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2328D9988BB0836FD5B437F3118BBDDE61D5023D97D2BFB91D558B133B305246030C41885A8A8A7082251863458B781B6E84E9D6943D9F2EFB7C14Y1F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2328D9988BB0836FD5B421F07DD7B2DB6D8A073F9DDDEEED4053DC4C6B360714435218CB1A998B729C27196BY4F7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Юрмова Анна Олеговна</dc:creator>
  <cp:lastModifiedBy>Пользователь Windows</cp:lastModifiedBy>
  <cp:revision>2</cp:revision>
  <dcterms:created xsi:type="dcterms:W3CDTF">2019-03-27T11:37:00Z</dcterms:created>
  <dcterms:modified xsi:type="dcterms:W3CDTF">2019-03-27T11:37:00Z</dcterms:modified>
</cp:coreProperties>
</file>